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F9FCE" w14:textId="4E445622" w:rsidR="00436FF2" w:rsidRPr="00E2347F" w:rsidRDefault="00E2347F" w:rsidP="00E2347F">
      <w:pPr>
        <w:tabs>
          <w:tab w:val="left" w:pos="720"/>
        </w:tabs>
        <w:spacing w:after="0"/>
        <w:jc w:val="center"/>
        <w:rPr>
          <w:rFonts w:cstheme="minorHAnsi"/>
        </w:rPr>
      </w:pPr>
      <w:r w:rsidRPr="00E2347F">
        <w:rPr>
          <w:rFonts w:ascii="Open Sans Extrabold" w:hAnsi="Open Sans Extrabold" w:cs="Open Sans Extrabold"/>
          <w:b/>
          <w:bCs/>
          <w:sz w:val="32"/>
          <w:szCs w:val="32"/>
        </w:rPr>
        <w:t>Skills_</w:t>
      </w:r>
      <w:r w:rsidR="00D7240F" w:rsidRPr="00E2347F">
        <w:rPr>
          <w:rFonts w:ascii="Open Sans Extrabold" w:hAnsi="Open Sans Extrabold" w:cs="Open Sans Extrabold"/>
          <w:b/>
          <w:bCs/>
          <w:sz w:val="32"/>
          <w:szCs w:val="32"/>
        </w:rPr>
        <w:t>NCLIN {XXX} Set Up Guide</w:t>
      </w:r>
    </w:p>
    <w:p w14:paraId="74F7BA01" w14:textId="77777777" w:rsidR="00D7240F" w:rsidRPr="00E2347F" w:rsidRDefault="00D7240F" w:rsidP="00E2347F">
      <w:pPr>
        <w:tabs>
          <w:tab w:val="left" w:pos="720"/>
        </w:tabs>
        <w:spacing w:after="0"/>
        <w:jc w:val="center"/>
        <w:rPr>
          <w:rFonts w:ascii="Open Sans Extrabold" w:hAnsi="Open Sans Extrabold" w:cs="Open Sans Extrabold"/>
          <w:sz w:val="28"/>
          <w:szCs w:val="24"/>
        </w:rPr>
      </w:pPr>
      <w:r w:rsidRPr="00E2347F">
        <w:rPr>
          <w:rFonts w:ascii="Open Sans Extrabold" w:hAnsi="Open Sans Extrabold" w:cs="Open Sans Extrabold"/>
          <w:sz w:val="28"/>
          <w:szCs w:val="24"/>
        </w:rPr>
        <w:t>{Title}</w:t>
      </w:r>
    </w:p>
    <w:p w14:paraId="054ECF6A" w14:textId="77777777" w:rsidR="00E2347F" w:rsidRDefault="00E2347F" w:rsidP="00E2347F">
      <w:pPr>
        <w:spacing w:after="0"/>
        <w:rPr>
          <w:rFonts w:ascii="Open Sans Extrabold" w:hAnsi="Open Sans Extrabold" w:cs="Open Sans Extrabold"/>
          <w:color w:val="33006F"/>
          <w:sz w:val="24"/>
          <w:szCs w:val="24"/>
        </w:rPr>
      </w:pPr>
    </w:p>
    <w:p w14:paraId="5EA79EB7" w14:textId="110EF161" w:rsidR="00D7240F" w:rsidRPr="00464946" w:rsidRDefault="00D7240F" w:rsidP="00E2347F">
      <w:pPr>
        <w:spacing w:after="0"/>
        <w:rPr>
          <w:b/>
          <w:bCs/>
        </w:rPr>
      </w:pPr>
      <w:r w:rsidRPr="00D7240F">
        <w:rPr>
          <w:rFonts w:ascii="Open Sans Extrabold" w:hAnsi="Open Sans Extrabold" w:cs="Open Sans Extrabold"/>
          <w:color w:val="33006F"/>
          <w:sz w:val="24"/>
          <w:szCs w:val="24"/>
        </w:rPr>
        <w:t>Course:</w:t>
      </w:r>
      <w:r>
        <w:t xml:space="preserve">  </w:t>
      </w:r>
      <w:r w:rsidRPr="00806EA3">
        <w:rPr>
          <w:bCs/>
        </w:rPr>
        <w:t>NCLIN {XXX</w:t>
      </w:r>
      <w:r>
        <w:rPr>
          <w:bCs/>
        </w:rPr>
        <w:t>}</w:t>
      </w:r>
      <w:r w:rsidRPr="00806EA3">
        <w:rPr>
          <w:bCs/>
        </w:rPr>
        <w:t xml:space="preserve"> </w:t>
      </w:r>
    </w:p>
    <w:p w14:paraId="5F80B11D" w14:textId="77777777" w:rsidR="00D7240F" w:rsidRPr="00464946" w:rsidRDefault="00D7240F" w:rsidP="00E2347F">
      <w:pPr>
        <w:spacing w:after="0"/>
      </w:pPr>
      <w:r w:rsidRPr="00D7240F">
        <w:rPr>
          <w:rFonts w:ascii="Open Sans Extrabold" w:hAnsi="Open Sans Extrabold" w:cs="Open Sans Extrabold"/>
          <w:color w:val="33006F"/>
          <w:sz w:val="24"/>
          <w:szCs w:val="24"/>
        </w:rPr>
        <w:t>Title of Training:</w:t>
      </w:r>
      <w:proofErr w:type="gramStart"/>
      <w:r w:rsidRPr="00D7240F">
        <w:rPr>
          <w:rFonts w:ascii="Open Sans Extrabold" w:hAnsi="Open Sans Extrabold" w:cs="Open Sans Extrabold"/>
          <w:color w:val="33006F"/>
          <w:sz w:val="24"/>
          <w:szCs w:val="24"/>
        </w:rPr>
        <w:t xml:space="preserve"> </w:t>
      </w:r>
      <w:r>
        <w:t xml:space="preserve">  {</w:t>
      </w:r>
      <w:proofErr w:type="gramEnd"/>
      <w:r>
        <w:t>XXXXXXXXXXXXXXXXXXXXXXXX}</w:t>
      </w:r>
    </w:p>
    <w:p w14:paraId="0DDCDC43" w14:textId="77777777" w:rsidR="00D7240F" w:rsidRPr="000C616E" w:rsidRDefault="00D7240F" w:rsidP="00E2347F">
      <w:pPr>
        <w:spacing w:after="0"/>
        <w:rPr>
          <w:rFonts w:eastAsia="Calibri"/>
          <w:color w:val="000000" w:themeColor="text1"/>
        </w:rPr>
      </w:pPr>
      <w:r w:rsidRPr="00D7240F">
        <w:rPr>
          <w:rFonts w:ascii="Open Sans Extrabold" w:hAnsi="Open Sans Extrabold" w:cs="Open Sans Extrabold"/>
          <w:color w:val="33006F"/>
          <w:sz w:val="24"/>
          <w:szCs w:val="24"/>
        </w:rPr>
        <w:t>Intended Learners/Student Level</w:t>
      </w:r>
      <w:proofErr w:type="gramStart"/>
      <w:r w:rsidRPr="00D7240F">
        <w:rPr>
          <w:rFonts w:ascii="Open Sans Extrabold" w:hAnsi="Open Sans Extrabold" w:cs="Open Sans Extrabold"/>
          <w:color w:val="33006F"/>
          <w:sz w:val="24"/>
          <w:szCs w:val="24"/>
        </w:rPr>
        <w:t>:</w:t>
      </w:r>
      <w:r w:rsidRPr="5C84675D">
        <w:rPr>
          <w:rFonts w:eastAsia="Calibri"/>
          <w:color w:val="000000" w:themeColor="text1"/>
        </w:rPr>
        <w:t xml:space="preserve">  </w:t>
      </w:r>
      <w:r>
        <w:rPr>
          <w:rFonts w:eastAsia="Calibri"/>
          <w:color w:val="000000" w:themeColor="text1"/>
        </w:rPr>
        <w:t>{</w:t>
      </w:r>
      <w:proofErr w:type="gramEnd"/>
      <w:r>
        <w:rPr>
          <w:rFonts w:eastAsia="Calibri"/>
          <w:color w:val="000000" w:themeColor="text1"/>
        </w:rPr>
        <w:t>XXXXX}</w:t>
      </w:r>
    </w:p>
    <w:p w14:paraId="246AA30E" w14:textId="77777777" w:rsidR="00E2347F" w:rsidRDefault="00E2347F" w:rsidP="00E2347F">
      <w:pPr>
        <w:spacing w:after="0"/>
        <w:rPr>
          <w:b/>
          <w:bCs/>
        </w:rPr>
      </w:pPr>
      <w:r w:rsidRPr="00D7240F">
        <w:rPr>
          <w:rFonts w:ascii="Open Sans Extrabold" w:hAnsi="Open Sans Extrabold" w:cs="Open Sans Extrabold"/>
          <w:color w:val="33006F"/>
          <w:sz w:val="24"/>
          <w:szCs w:val="24"/>
        </w:rPr>
        <w:t>Location</w:t>
      </w:r>
      <w:proofErr w:type="gramStart"/>
      <w:r w:rsidRPr="00D7240F">
        <w:rPr>
          <w:rFonts w:ascii="Open Sans Extrabold" w:hAnsi="Open Sans Extrabold" w:cs="Open Sans Extrabold"/>
          <w:color w:val="33006F"/>
          <w:sz w:val="24"/>
          <w:szCs w:val="24"/>
        </w:rPr>
        <w:t>:</w:t>
      </w:r>
      <w:r w:rsidRPr="5E6507E2">
        <w:rPr>
          <w:b/>
          <w:bCs/>
        </w:rPr>
        <w:t xml:space="preserve">  </w:t>
      </w:r>
      <w:r>
        <w:rPr>
          <w:b/>
          <w:bCs/>
        </w:rPr>
        <w:t>{</w:t>
      </w:r>
      <w:proofErr w:type="gramEnd"/>
      <w:r w:rsidRPr="00B71C08">
        <w:rPr>
          <w:bCs/>
        </w:rPr>
        <w:t>Inpatient, outpatient, sim lab, or exam rooms</w:t>
      </w:r>
      <w:r>
        <w:rPr>
          <w:bCs/>
        </w:rPr>
        <w:t>}</w:t>
      </w:r>
    </w:p>
    <w:p w14:paraId="79FE1B4F" w14:textId="77777777" w:rsidR="00E2347F" w:rsidRDefault="00E2347F" w:rsidP="00D7240F">
      <w:pPr>
        <w:rPr>
          <w:rFonts w:eastAsia="Calibri"/>
          <w:color w:val="000000" w:themeColor="text1"/>
        </w:rPr>
      </w:pPr>
    </w:p>
    <w:p w14:paraId="692BD342" w14:textId="77777777" w:rsidR="00D7240F" w:rsidRPr="00D7240F" w:rsidRDefault="00D7240F" w:rsidP="00D7240F">
      <w:pPr>
        <w:rPr>
          <w:rFonts w:ascii="Open Sans Extrabold" w:hAnsi="Open Sans Extrabold" w:cs="Open Sans Extrabold"/>
          <w:color w:val="33006F"/>
          <w:sz w:val="24"/>
          <w:szCs w:val="24"/>
        </w:rPr>
      </w:pPr>
      <w:r w:rsidRPr="00D7240F">
        <w:rPr>
          <w:rFonts w:ascii="Open Sans Extrabold" w:hAnsi="Open Sans Extrabold" w:cs="Open Sans Extrabold"/>
          <w:color w:val="33006F"/>
          <w:sz w:val="24"/>
          <w:szCs w:val="24"/>
        </w:rPr>
        <w:t>Psychomotor/Cognitive Activities Required Prior to Session (Prework and Preparation):</w:t>
      </w:r>
    </w:p>
    <w:p w14:paraId="51546F01" w14:textId="77777777" w:rsidR="00D7240F" w:rsidRPr="00B71C08" w:rsidRDefault="00D7240F" w:rsidP="00D7240F">
      <w:pPr>
        <w:pStyle w:val="ListParagraph"/>
        <w:numPr>
          <w:ilvl w:val="0"/>
          <w:numId w:val="5"/>
        </w:numPr>
      </w:pPr>
      <w:r>
        <w:rPr>
          <w:rFonts w:ascii="Calibri" w:eastAsia="Calibri" w:hAnsi="Calibri" w:cs="Calibri"/>
          <w:sz w:val="24"/>
          <w:szCs w:val="24"/>
        </w:rPr>
        <w:t>{Pre-work 1}</w:t>
      </w:r>
    </w:p>
    <w:p w14:paraId="2F336603" w14:textId="77777777" w:rsidR="00D7240F" w:rsidRPr="00705947" w:rsidRDefault="00D7240F" w:rsidP="00D7240F">
      <w:pPr>
        <w:pStyle w:val="ListParagraph"/>
        <w:numPr>
          <w:ilvl w:val="0"/>
          <w:numId w:val="5"/>
        </w:numPr>
      </w:pPr>
      <w:r>
        <w:rPr>
          <w:rFonts w:ascii="Calibri" w:eastAsia="Calibri" w:hAnsi="Calibri" w:cs="Calibri"/>
          <w:sz w:val="24"/>
          <w:szCs w:val="24"/>
        </w:rPr>
        <w:t>{Pre-work 2}</w:t>
      </w:r>
    </w:p>
    <w:p w14:paraId="61DD431A" w14:textId="77777777" w:rsidR="00D7240F" w:rsidRPr="00D7240F" w:rsidRDefault="00D7240F" w:rsidP="00D7240F">
      <w:pPr>
        <w:rPr>
          <w:rFonts w:ascii="Open Sans Extrabold" w:hAnsi="Open Sans Extrabold" w:cs="Open Sans Extrabold"/>
          <w:color w:val="33006F"/>
          <w:sz w:val="24"/>
          <w:szCs w:val="24"/>
        </w:rPr>
      </w:pPr>
      <w:r w:rsidRPr="00D7240F">
        <w:rPr>
          <w:rFonts w:ascii="Open Sans Extrabold" w:hAnsi="Open Sans Extrabold" w:cs="Open Sans Extrabold"/>
          <w:color w:val="33006F"/>
          <w:sz w:val="24"/>
          <w:szCs w:val="24"/>
        </w:rPr>
        <w:t xml:space="preserve">Purpose/Session Learning Objectives: </w:t>
      </w:r>
    </w:p>
    <w:p w14:paraId="00641743" w14:textId="77777777" w:rsidR="00D7240F" w:rsidRDefault="00D7240F" w:rsidP="00D7240F">
      <w:pPr>
        <w:spacing w:after="0"/>
        <w:rPr>
          <w:rFonts w:eastAsia="Calibri"/>
          <w:color w:val="000000" w:themeColor="text1"/>
        </w:rPr>
      </w:pPr>
      <w:r w:rsidRPr="5E6507E2">
        <w:rPr>
          <w:rFonts w:eastAsia="Calibri"/>
          <w:color w:val="000000" w:themeColor="text1"/>
        </w:rPr>
        <w:t>The purpose of this skills-based activity is to:</w:t>
      </w:r>
    </w:p>
    <w:p w14:paraId="73B3C0E4" w14:textId="77777777" w:rsidR="00EF3176" w:rsidRDefault="00EF3176" w:rsidP="00D7240F">
      <w:pPr>
        <w:spacing w:after="0"/>
        <w:rPr>
          <w:rFonts w:eastAsia="Calibri"/>
          <w:color w:val="000000" w:themeColor="text1"/>
        </w:rPr>
      </w:pPr>
    </w:p>
    <w:p w14:paraId="6A9415EC" w14:textId="213969BC" w:rsidR="00E2347F" w:rsidRDefault="00E2347F" w:rsidP="00D7240F">
      <w:pPr>
        <w:spacing w:after="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At the end of this session, learners will be able to:</w:t>
      </w:r>
    </w:p>
    <w:p w14:paraId="1ADD1E83" w14:textId="4C4E5C0A" w:rsidR="00D7240F" w:rsidRDefault="00D7240F" w:rsidP="00D7240F">
      <w:pPr>
        <w:pStyle w:val="ListParagraph"/>
        <w:numPr>
          <w:ilvl w:val="0"/>
          <w:numId w:val="2"/>
        </w:numPr>
        <w:spacing w:after="0"/>
        <w:rPr>
          <w:color w:val="2D3B45"/>
          <w:sz w:val="24"/>
          <w:szCs w:val="24"/>
        </w:rPr>
      </w:pPr>
      <w:r>
        <w:rPr>
          <w:color w:val="2D3B45"/>
          <w:sz w:val="24"/>
          <w:szCs w:val="24"/>
        </w:rPr>
        <w:t>{</w:t>
      </w:r>
      <w:r w:rsidR="00E2347F">
        <w:rPr>
          <w:color w:val="2D3B45"/>
          <w:sz w:val="24"/>
          <w:szCs w:val="24"/>
        </w:rPr>
        <w:t>Objective</w:t>
      </w:r>
      <w:r>
        <w:rPr>
          <w:color w:val="2D3B45"/>
          <w:sz w:val="24"/>
          <w:szCs w:val="24"/>
        </w:rPr>
        <w:t xml:space="preserve"> 1}</w:t>
      </w:r>
    </w:p>
    <w:p w14:paraId="2FE851C6" w14:textId="415CE6B5" w:rsidR="00D7240F" w:rsidRDefault="00D7240F" w:rsidP="00D7240F">
      <w:pPr>
        <w:pStyle w:val="ListParagraph"/>
        <w:numPr>
          <w:ilvl w:val="0"/>
          <w:numId w:val="2"/>
        </w:numPr>
        <w:spacing w:after="0"/>
        <w:rPr>
          <w:color w:val="2D3B45"/>
          <w:sz w:val="24"/>
          <w:szCs w:val="24"/>
        </w:rPr>
      </w:pPr>
      <w:r>
        <w:rPr>
          <w:color w:val="2D3B45"/>
          <w:sz w:val="24"/>
          <w:szCs w:val="24"/>
        </w:rPr>
        <w:t>{</w:t>
      </w:r>
      <w:r w:rsidR="00E2347F">
        <w:rPr>
          <w:color w:val="2D3B45"/>
          <w:sz w:val="24"/>
          <w:szCs w:val="24"/>
        </w:rPr>
        <w:t xml:space="preserve">Objective </w:t>
      </w:r>
      <w:r>
        <w:rPr>
          <w:color w:val="2D3B45"/>
          <w:sz w:val="24"/>
          <w:szCs w:val="24"/>
        </w:rPr>
        <w:t>2}</w:t>
      </w:r>
    </w:p>
    <w:p w14:paraId="7E95D40B" w14:textId="77777777" w:rsidR="00D7240F" w:rsidRDefault="00D7240F" w:rsidP="00D7240F">
      <w:pPr>
        <w:spacing w:after="0"/>
        <w:rPr>
          <w:color w:val="2D3B45"/>
          <w:sz w:val="24"/>
          <w:szCs w:val="24"/>
        </w:rPr>
      </w:pPr>
    </w:p>
    <w:p w14:paraId="54F4B643" w14:textId="77777777" w:rsidR="00D7240F" w:rsidRPr="00D7240F" w:rsidRDefault="00D7240F" w:rsidP="00D7240F">
      <w:pPr>
        <w:rPr>
          <w:rFonts w:ascii="Open Sans Extrabold" w:hAnsi="Open Sans Extrabold" w:cs="Open Sans Extrabold"/>
          <w:color w:val="33006F"/>
          <w:sz w:val="24"/>
          <w:szCs w:val="24"/>
        </w:rPr>
      </w:pPr>
      <w:bookmarkStart w:id="0" w:name="_Hlk152749989"/>
      <w:r w:rsidRPr="00D7240F">
        <w:rPr>
          <w:rFonts w:ascii="Open Sans Extrabold" w:hAnsi="Open Sans Extrabold" w:cs="Open Sans Extrabold"/>
          <w:color w:val="33006F"/>
          <w:sz w:val="24"/>
          <w:szCs w:val="24"/>
        </w:rPr>
        <w:t>Fa</w:t>
      </w:r>
      <w:bookmarkEnd w:id="0"/>
      <w:r w:rsidRPr="00D7240F">
        <w:rPr>
          <w:rFonts w:ascii="Open Sans Extrabold" w:hAnsi="Open Sans Extrabold" w:cs="Open Sans Extrabold"/>
          <w:color w:val="33006F"/>
          <w:sz w:val="24"/>
          <w:szCs w:val="24"/>
        </w:rPr>
        <w:t xml:space="preserve">culty References </w:t>
      </w:r>
    </w:p>
    <w:p w14:paraId="4B010361" w14:textId="77777777" w:rsidR="00D7240F" w:rsidRPr="00806EA3" w:rsidRDefault="00D7240F" w:rsidP="00D7240F">
      <w:pPr>
        <w:rPr>
          <w:rFonts w:ascii="Calibri" w:eastAsia="Calibri" w:hAnsi="Calibri" w:cs="Calibri"/>
          <w:szCs w:val="24"/>
        </w:rPr>
      </w:pPr>
      <w:r w:rsidRPr="00806EA3">
        <w:rPr>
          <w:rFonts w:ascii="Calibri" w:eastAsia="Calibri" w:hAnsi="Calibri" w:cs="Calibri"/>
          <w:szCs w:val="24"/>
        </w:rPr>
        <w:t xml:space="preserve">UW Canvas NCLIN </w:t>
      </w:r>
      <w:r>
        <w:rPr>
          <w:rFonts w:ascii="Calibri" w:eastAsia="Calibri" w:hAnsi="Calibri" w:cs="Calibri"/>
          <w:szCs w:val="24"/>
        </w:rPr>
        <w:t>{</w:t>
      </w:r>
      <w:r w:rsidRPr="00806EA3">
        <w:rPr>
          <w:rFonts w:ascii="Calibri" w:eastAsia="Calibri" w:hAnsi="Calibri" w:cs="Calibri"/>
          <w:szCs w:val="24"/>
        </w:rPr>
        <w:t>XXX</w:t>
      </w:r>
      <w:r>
        <w:rPr>
          <w:rFonts w:ascii="Calibri" w:eastAsia="Calibri" w:hAnsi="Calibri" w:cs="Calibri"/>
          <w:szCs w:val="24"/>
        </w:rPr>
        <w:t>}</w:t>
      </w:r>
      <w:r w:rsidRPr="00806EA3">
        <w:rPr>
          <w:rFonts w:ascii="Calibri" w:eastAsia="Calibri" w:hAnsi="Calibri" w:cs="Calibri"/>
          <w:szCs w:val="24"/>
        </w:rPr>
        <w:t xml:space="preserve"> Quarter YEAR Week #</w:t>
      </w:r>
      <w:r>
        <w:rPr>
          <w:rFonts w:ascii="Calibri" w:eastAsia="Calibri" w:hAnsi="Calibri" w:cs="Calibri"/>
          <w:szCs w:val="24"/>
        </w:rPr>
        <w:t>{</w:t>
      </w:r>
      <w:r w:rsidRPr="00806EA3">
        <w:rPr>
          <w:rFonts w:ascii="Calibri" w:eastAsia="Calibri" w:hAnsi="Calibri" w:cs="Calibri"/>
          <w:szCs w:val="24"/>
        </w:rPr>
        <w:t>XX</w:t>
      </w:r>
      <w:r>
        <w:rPr>
          <w:rFonts w:ascii="Calibri" w:eastAsia="Calibri" w:hAnsi="Calibri" w:cs="Calibri"/>
          <w:szCs w:val="24"/>
        </w:rPr>
        <w:t>}</w:t>
      </w:r>
      <w:r w:rsidRPr="00806EA3">
        <w:rPr>
          <w:rFonts w:ascii="Calibri" w:eastAsia="Calibri" w:hAnsi="Calibri" w:cs="Calibri"/>
          <w:szCs w:val="24"/>
        </w:rPr>
        <w:t xml:space="preserve"> </w:t>
      </w:r>
    </w:p>
    <w:p w14:paraId="00EB6E51" w14:textId="77777777" w:rsidR="00D7240F" w:rsidRPr="00B71C08" w:rsidRDefault="00D7240F" w:rsidP="00D7240F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t>{Reference 1 (linked if possible)}</w:t>
      </w:r>
    </w:p>
    <w:p w14:paraId="62F3D73D" w14:textId="77777777" w:rsidR="00D7240F" w:rsidRPr="00B71C08" w:rsidRDefault="00D7240F" w:rsidP="00D7240F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t>{Reference 2 (linked if possible)}</w:t>
      </w:r>
    </w:p>
    <w:p w14:paraId="3F9539BF" w14:textId="77777777" w:rsidR="00D7240F" w:rsidRPr="00B71C08" w:rsidRDefault="00D7240F" w:rsidP="00D7240F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t>{Reference 3 (linked if possible)}</w:t>
      </w:r>
    </w:p>
    <w:p w14:paraId="5AD5199F" w14:textId="77777777" w:rsidR="00D7240F" w:rsidRPr="00B71C08" w:rsidRDefault="00D7240F" w:rsidP="00D7240F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t>{Reference 4 (linked if possible)}</w:t>
      </w:r>
    </w:p>
    <w:p w14:paraId="3C44BC4F" w14:textId="77777777" w:rsidR="00D7240F" w:rsidRPr="00B71C08" w:rsidRDefault="00D7240F" w:rsidP="00D7240F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t>{Reference 5 (linked if possible)}</w:t>
      </w:r>
    </w:p>
    <w:p w14:paraId="33F8EA7B" w14:textId="77777777" w:rsidR="00D7240F" w:rsidRPr="00B71C08" w:rsidRDefault="00D7240F" w:rsidP="00D7240F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t>{Reference 6 (linked if possible)}</w:t>
      </w:r>
    </w:p>
    <w:p w14:paraId="6F484AF8" w14:textId="77777777" w:rsidR="00D7240F" w:rsidRPr="00B71C08" w:rsidRDefault="00D7240F" w:rsidP="00D7240F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t>{Reference 7 (linked if possible)}</w:t>
      </w:r>
    </w:p>
    <w:p w14:paraId="623C796D" w14:textId="58CFF7A8" w:rsidR="00D7240F" w:rsidRPr="00E2347F" w:rsidRDefault="00D7240F" w:rsidP="00D7240F">
      <w:pPr>
        <w:rPr>
          <w:rFonts w:ascii="Open Sans" w:eastAsia="Calibri" w:hAnsi="Open Sans" w:cs="Open San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  <w:r w:rsidR="00E2347F">
        <w:rPr>
          <w:rFonts w:ascii="Open Sans Extrabold" w:hAnsi="Open Sans Extrabold" w:cs="Open Sans Extrabold"/>
          <w:color w:val="33006F"/>
          <w:sz w:val="24"/>
          <w:szCs w:val="24"/>
        </w:rPr>
        <w:lastRenderedPageBreak/>
        <w:t>Patient Information/Report Students will Receive Prior to the Activity (ISBARRQ format)</w:t>
      </w:r>
    </w:p>
    <w:tbl>
      <w:tblPr>
        <w:tblW w:w="10080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8486"/>
      </w:tblGrid>
      <w:tr w:rsidR="00E2347F" w:rsidRPr="00E2347F" w14:paraId="0CB2CFAC" w14:textId="77777777" w:rsidTr="00E2347F">
        <w:trPr>
          <w:trHeight w:val="765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D210C6" w14:textId="77777777" w:rsidR="00E2347F" w:rsidRPr="00E2347F" w:rsidRDefault="00E2347F" w:rsidP="00E234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2347F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I</w:t>
            </w:r>
            <w:r w:rsidRPr="00E2347F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  <w:p w14:paraId="53DA68E0" w14:textId="77777777" w:rsidR="00E2347F" w:rsidRPr="00E2347F" w:rsidRDefault="00E2347F" w:rsidP="00E23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2347F">
              <w:rPr>
                <w:rFonts w:ascii="Calibri" w:eastAsia="Times New Roman" w:hAnsi="Calibri" w:cs="Calibri"/>
                <w:sz w:val="20"/>
                <w:szCs w:val="20"/>
              </w:rPr>
              <w:t>Identify: </w:t>
            </w:r>
          </w:p>
        </w:tc>
        <w:tc>
          <w:tcPr>
            <w:tcW w:w="8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F63742" w14:textId="546438DB" w:rsidR="00E2347F" w:rsidRPr="00E2347F" w:rsidRDefault="00E2347F" w:rsidP="00E23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E2347F" w:rsidRPr="00E2347F" w14:paraId="66D9DFDE" w14:textId="77777777" w:rsidTr="00E2347F">
        <w:trPr>
          <w:trHeight w:val="300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D5B427" w14:textId="77777777" w:rsidR="00E2347F" w:rsidRPr="00E2347F" w:rsidRDefault="00E2347F" w:rsidP="00E234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2347F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</w:t>
            </w:r>
            <w:r w:rsidRPr="00E2347F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  <w:p w14:paraId="1B6D1EA0" w14:textId="77777777" w:rsidR="00E2347F" w:rsidRPr="00E2347F" w:rsidRDefault="00E2347F" w:rsidP="00E23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2347F">
              <w:rPr>
                <w:rFonts w:ascii="Calibri" w:eastAsia="Times New Roman" w:hAnsi="Calibri" w:cs="Calibri"/>
                <w:sz w:val="20"/>
                <w:szCs w:val="20"/>
              </w:rPr>
              <w:t>Situation: Purpose of your call </w:t>
            </w:r>
          </w:p>
        </w:tc>
        <w:tc>
          <w:tcPr>
            <w:tcW w:w="8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3CAD87" w14:textId="20ECAC22" w:rsidR="00E2347F" w:rsidRPr="00E2347F" w:rsidRDefault="00E2347F" w:rsidP="00E23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E2347F" w:rsidRPr="00E2347F" w14:paraId="4CB82034" w14:textId="77777777" w:rsidTr="00E2347F">
        <w:trPr>
          <w:trHeight w:val="300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6E40F5" w14:textId="77777777" w:rsidR="00E2347F" w:rsidRPr="00E2347F" w:rsidRDefault="00E2347F" w:rsidP="00E234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2347F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B</w:t>
            </w:r>
            <w:r w:rsidRPr="00E2347F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  <w:p w14:paraId="53BED3C4" w14:textId="77777777" w:rsidR="00E2347F" w:rsidRPr="00E2347F" w:rsidRDefault="00E2347F" w:rsidP="00E23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2347F">
              <w:rPr>
                <w:rFonts w:ascii="Calibri" w:eastAsia="Times New Roman" w:hAnsi="Calibri" w:cs="Calibri"/>
                <w:sz w:val="20"/>
                <w:szCs w:val="20"/>
              </w:rPr>
              <w:t>Background: Tell the Story </w:t>
            </w:r>
          </w:p>
        </w:tc>
        <w:tc>
          <w:tcPr>
            <w:tcW w:w="8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CEDB18" w14:textId="6D95678D" w:rsidR="00E2347F" w:rsidRPr="00E2347F" w:rsidRDefault="00E2347F" w:rsidP="00E23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E2347F" w:rsidRPr="00E2347F" w14:paraId="4386335D" w14:textId="77777777" w:rsidTr="00E2347F">
        <w:trPr>
          <w:trHeight w:val="300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B847BA" w14:textId="77777777" w:rsidR="00E2347F" w:rsidRPr="00E2347F" w:rsidRDefault="00E2347F" w:rsidP="00E234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2347F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</w:t>
            </w:r>
            <w:r w:rsidRPr="00E2347F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  <w:p w14:paraId="0EA48670" w14:textId="4BFCEBD1" w:rsidR="00E2347F" w:rsidRPr="00E2347F" w:rsidRDefault="00E2347F" w:rsidP="00E23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2347F">
              <w:rPr>
                <w:rFonts w:ascii="Calibri" w:eastAsia="Times New Roman" w:hAnsi="Calibri" w:cs="Calibri"/>
                <w:sz w:val="20"/>
                <w:szCs w:val="20"/>
              </w:rPr>
              <w:t>Assessment: State what you think is going on- your interpretation (Focused</w:t>
            </w:r>
            <w:r w:rsidRPr="00E2347F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E2347F">
              <w:rPr>
                <w:rFonts w:ascii="Calibri" w:eastAsia="Times New Roman" w:hAnsi="Calibri" w:cs="Calibri"/>
                <w:sz w:val="20"/>
                <w:szCs w:val="20"/>
              </w:rPr>
              <w:t>assessment with relevant data)</w:t>
            </w:r>
            <w:r w:rsidRPr="00E2347F">
              <w:rPr>
                <w:rFonts w:ascii="Calibri" w:eastAsia="Times New Roman" w:hAnsi="Calibri" w:cs="Calibri"/>
                <w:sz w:val="28"/>
                <w:szCs w:val="28"/>
              </w:rPr>
              <w:t xml:space="preserve">  </w:t>
            </w:r>
          </w:p>
        </w:tc>
        <w:tc>
          <w:tcPr>
            <w:tcW w:w="8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C61E53" w14:textId="32D9DBF0" w:rsidR="00E2347F" w:rsidRPr="00E2347F" w:rsidRDefault="00E2347F" w:rsidP="00E23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E2347F" w:rsidRPr="00E2347F" w14:paraId="4487DF00" w14:textId="77777777" w:rsidTr="00E2347F">
        <w:trPr>
          <w:trHeight w:val="300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6D4F21" w14:textId="77777777" w:rsidR="00E2347F" w:rsidRPr="00E2347F" w:rsidRDefault="00E2347F" w:rsidP="00E234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2347F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R</w:t>
            </w:r>
            <w:r w:rsidRPr="00E2347F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  <w:p w14:paraId="12815E63" w14:textId="77777777" w:rsidR="00E2347F" w:rsidRPr="00E2347F" w:rsidRDefault="00E2347F" w:rsidP="00E23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2347F">
              <w:rPr>
                <w:rFonts w:ascii="Calibri" w:eastAsia="Times New Roman" w:hAnsi="Calibri" w:cs="Calibri"/>
                <w:sz w:val="20"/>
                <w:szCs w:val="20"/>
              </w:rPr>
              <w:t>Recommendations: What would you like to see done? </w:t>
            </w:r>
          </w:p>
        </w:tc>
        <w:tc>
          <w:tcPr>
            <w:tcW w:w="8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72ADF1" w14:textId="01C1CAEB" w:rsidR="00E2347F" w:rsidRPr="00E2347F" w:rsidRDefault="00E2347F" w:rsidP="00E2347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2347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2347F" w:rsidRPr="00E2347F" w14:paraId="6311B94A" w14:textId="77777777" w:rsidTr="00E2347F">
        <w:trPr>
          <w:trHeight w:val="300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82E4C8" w14:textId="77777777" w:rsidR="00E2347F" w:rsidRPr="00E2347F" w:rsidRDefault="00E2347F" w:rsidP="00E234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2347F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R</w:t>
            </w:r>
            <w:r w:rsidRPr="00E2347F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  <w:p w14:paraId="578FA811" w14:textId="77777777" w:rsidR="00E2347F" w:rsidRPr="00E2347F" w:rsidRDefault="00E2347F" w:rsidP="00E23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2347F">
              <w:rPr>
                <w:rFonts w:ascii="Calibri" w:eastAsia="Times New Roman" w:hAnsi="Calibri" w:cs="Calibri"/>
                <w:sz w:val="20"/>
                <w:szCs w:val="20"/>
              </w:rPr>
              <w:t>Repeat Back: Validates/clarifies. </w:t>
            </w:r>
          </w:p>
        </w:tc>
        <w:tc>
          <w:tcPr>
            <w:tcW w:w="8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2F8518" w14:textId="77777777" w:rsidR="00E2347F" w:rsidRPr="00E2347F" w:rsidRDefault="00E2347F" w:rsidP="00E23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2347F">
              <w:rPr>
                <w:rFonts w:ascii="Calibri" w:eastAsia="Times New Roman" w:hAnsi="Calibri" w:cs="Calibri"/>
                <w:sz w:val="16"/>
                <w:szCs w:val="16"/>
              </w:rPr>
              <w:t>“To be clear …” </w:t>
            </w:r>
          </w:p>
        </w:tc>
      </w:tr>
      <w:tr w:rsidR="00E2347F" w:rsidRPr="00E2347F" w14:paraId="3CD03DF8" w14:textId="77777777" w:rsidTr="00E2347F">
        <w:trPr>
          <w:trHeight w:val="300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FE4857" w14:textId="77777777" w:rsidR="00E2347F" w:rsidRPr="00E2347F" w:rsidRDefault="00E2347F" w:rsidP="00E234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2347F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Q</w:t>
            </w:r>
            <w:r w:rsidRPr="00E2347F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  <w:p w14:paraId="6B2A0021" w14:textId="77777777" w:rsidR="00E2347F" w:rsidRPr="00E2347F" w:rsidRDefault="00E2347F" w:rsidP="00E23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2347F">
              <w:rPr>
                <w:rFonts w:ascii="Calibri" w:eastAsia="Times New Roman" w:hAnsi="Calibri" w:cs="Calibri"/>
                <w:sz w:val="20"/>
                <w:szCs w:val="20"/>
              </w:rPr>
              <w:t>Questions? </w:t>
            </w:r>
          </w:p>
        </w:tc>
        <w:tc>
          <w:tcPr>
            <w:tcW w:w="8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53D99D" w14:textId="77777777" w:rsidR="00E2347F" w:rsidRPr="00E2347F" w:rsidRDefault="00E2347F" w:rsidP="00E234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2347F">
              <w:rPr>
                <w:rFonts w:ascii="Calibri" w:eastAsia="Times New Roman" w:hAnsi="Calibri" w:cs="Calibri"/>
                <w:sz w:val="16"/>
                <w:szCs w:val="16"/>
              </w:rPr>
              <w:t>“Any Questions?” </w:t>
            </w:r>
          </w:p>
        </w:tc>
      </w:tr>
    </w:tbl>
    <w:p w14:paraId="64719630" w14:textId="4F2AE95E" w:rsidR="00D7240F" w:rsidRPr="008B2FF0" w:rsidRDefault="00D7240F" w:rsidP="00D7240F">
      <w:r>
        <w:br w:type="page"/>
      </w:r>
    </w:p>
    <w:tbl>
      <w:tblPr>
        <w:tblStyle w:val="TableGrid"/>
        <w:tblW w:w="10202" w:type="dxa"/>
        <w:tblLayout w:type="fixed"/>
        <w:tblLook w:val="04A0" w:firstRow="1" w:lastRow="0" w:firstColumn="1" w:lastColumn="0" w:noHBand="0" w:noVBand="1"/>
      </w:tblPr>
      <w:tblGrid>
        <w:gridCol w:w="1350"/>
        <w:gridCol w:w="8852"/>
      </w:tblGrid>
      <w:tr w:rsidR="00D7240F" w:rsidRPr="006136AC" w14:paraId="0745C0C6" w14:textId="77777777" w:rsidTr="00A52E09">
        <w:trPr>
          <w:trHeight w:val="645"/>
        </w:trPr>
        <w:tc>
          <w:tcPr>
            <w:tcW w:w="1350" w:type="dxa"/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14:paraId="749B8946" w14:textId="77777777" w:rsidR="00D7240F" w:rsidRPr="00120293" w:rsidRDefault="00D7240F" w:rsidP="00A52E09">
            <w:pPr>
              <w:spacing w:line="276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20293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Time</w:t>
            </w:r>
          </w:p>
        </w:tc>
        <w:tc>
          <w:tcPr>
            <w:tcW w:w="8852" w:type="dxa"/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14:paraId="0DEE3A78" w14:textId="77777777" w:rsidR="00D7240F" w:rsidRPr="00120293" w:rsidRDefault="00D7240F" w:rsidP="00A52E09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23396DE6">
              <w:rPr>
                <w:rFonts w:eastAsia="Calibri"/>
                <w:color w:val="000000" w:themeColor="text1"/>
                <w:sz w:val="24"/>
                <w:szCs w:val="24"/>
              </w:rPr>
              <w:t xml:space="preserve"> Activity</w:t>
            </w:r>
          </w:p>
        </w:tc>
      </w:tr>
      <w:tr w:rsidR="00D7240F" w:rsidRPr="006136AC" w14:paraId="57175D6B" w14:textId="77777777" w:rsidTr="00A52E09">
        <w:trPr>
          <w:trHeight w:val="422"/>
        </w:trPr>
        <w:tc>
          <w:tcPr>
            <w:tcW w:w="1350" w:type="dxa"/>
            <w:tcMar>
              <w:left w:w="90" w:type="dxa"/>
              <w:right w:w="90" w:type="dxa"/>
            </w:tcMar>
          </w:tcPr>
          <w:p w14:paraId="1A0121BB" w14:textId="77777777" w:rsidR="00D7240F" w:rsidRDefault="00D7240F" w:rsidP="00A52E09">
            <w:pP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1516F0C3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Pre-brief</w:t>
            </w:r>
          </w:p>
          <w:p w14:paraId="3877C672" w14:textId="77777777" w:rsidR="00D7240F" w:rsidRPr="006136AC" w:rsidRDefault="00D7240F" w:rsidP="00A52E09">
            <w:pPr>
              <w:spacing w:after="200"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648B73D7">
              <w:rPr>
                <w:rFonts w:eastAsia="Calibri"/>
                <w:color w:val="000000" w:themeColor="text1"/>
                <w:sz w:val="24"/>
                <w:szCs w:val="24"/>
              </w:rPr>
              <w:t>10 min</w:t>
            </w:r>
          </w:p>
        </w:tc>
        <w:tc>
          <w:tcPr>
            <w:tcW w:w="8852" w:type="dxa"/>
            <w:tcMar>
              <w:left w:w="90" w:type="dxa"/>
              <w:right w:w="90" w:type="dxa"/>
            </w:tcMar>
          </w:tcPr>
          <w:p w14:paraId="6604D023" w14:textId="5545BBC9" w:rsidR="00D7240F" w:rsidRPr="00A63AA1" w:rsidRDefault="00D7240F" w:rsidP="00A52E0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516F0C3">
              <w:rPr>
                <w:rFonts w:eastAsia="Calibri"/>
                <w:color w:val="000000" w:themeColor="text1"/>
                <w:sz w:val="24"/>
                <w:szCs w:val="24"/>
              </w:rPr>
              <w:t>Read out the Basic Assumptions: (</w:t>
            </w:r>
            <w:r w:rsidR="00EF3176" w:rsidRPr="00EF3176"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  <w:t>with each session</w:t>
            </w:r>
            <w:r w:rsidR="00EF3176">
              <w:rPr>
                <w:rFonts w:eastAsia="Calibri"/>
                <w:color w:val="000000" w:themeColor="text1"/>
                <w:sz w:val="24"/>
                <w:szCs w:val="24"/>
              </w:rPr>
              <w:t>)</w:t>
            </w:r>
          </w:p>
          <w:p w14:paraId="08850E25" w14:textId="0B8A8DC0" w:rsidR="00EF3176" w:rsidRPr="00EF3176" w:rsidRDefault="00EF3176" w:rsidP="00EF317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EF31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“We believe that everyone participating in activities at UW School of Nursing Simulation Center is intelligent, capable, cares about doing their best, and wants to improve.”</w:t>
            </w:r>
          </w:p>
          <w:p w14:paraId="61B1CEEA" w14:textId="737C5404" w:rsidR="00D7240F" w:rsidRDefault="00EF3176" w:rsidP="00EF317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EF31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“Mistakes are puzzles to be solved, not crimes to be punished.”</w:t>
            </w:r>
          </w:p>
          <w:p w14:paraId="7D5BDF0A" w14:textId="53AA1A9D" w:rsidR="00D7240F" w:rsidRDefault="006F59E7" w:rsidP="00D7240F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“</w:t>
            </w:r>
            <w:r w:rsidR="00D7240F" w:rsidRPr="23396DE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Your safety is our priority. If you feel unsafe or in need to stop, ask to stop.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”</w:t>
            </w:r>
          </w:p>
          <w:p w14:paraId="48888263" w14:textId="4CA64A71" w:rsidR="00D7240F" w:rsidRDefault="006F59E7" w:rsidP="00D7240F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“</w:t>
            </w:r>
            <w:r w:rsidR="00D7240F" w:rsidRPr="1516F0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All that happens here is confidential (</w:t>
            </w:r>
            <w:r w:rsidR="00D7240F" w:rsidRPr="00EF3176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in</w:t>
            </w:r>
            <w:r w:rsidR="00EF3176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sert information about recording if applicable</w:t>
            </w:r>
            <w:r w:rsidR="00D7240F" w:rsidRPr="1516F0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).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We would ask you not to share your discussions/experience with others outside of this session.”</w:t>
            </w:r>
            <w:r w:rsidR="00EF31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D7240F" w:rsidRPr="1516F0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4532C928" w14:textId="77777777" w:rsidR="00EF3176" w:rsidRDefault="00EF3176" w:rsidP="00EF3176">
            <w:pPr>
              <w:pStyle w:val="ListParagraph"/>
              <w:ind w:left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7FEDE44" w14:textId="77777777" w:rsidR="00D7240F" w:rsidRPr="00A63AA1" w:rsidRDefault="00D7240F" w:rsidP="00A52E0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3B32D63E">
              <w:rPr>
                <w:rFonts w:eastAsia="Calibri"/>
                <w:color w:val="000000" w:themeColor="text1"/>
                <w:sz w:val="24"/>
                <w:szCs w:val="24"/>
                <w:u w:val="single"/>
              </w:rPr>
              <w:t>Review objectives and expectations</w:t>
            </w:r>
            <w:r w:rsidRPr="3B32D63E">
              <w:rPr>
                <w:rFonts w:eastAsia="Calibri"/>
                <w:color w:val="000000" w:themeColor="text1"/>
                <w:sz w:val="24"/>
                <w:szCs w:val="24"/>
              </w:rPr>
              <w:t>:</w:t>
            </w:r>
          </w:p>
          <w:p w14:paraId="75B27D65" w14:textId="77777777" w:rsidR="00D7240F" w:rsidRPr="00EF3176" w:rsidRDefault="00D7240F" w:rsidP="00EF3176">
            <w:pPr>
              <w:rPr>
                <w:rFonts w:ascii="Calibri" w:eastAsia="Calibri" w:hAnsi="Calibri" w:cs="Calibri"/>
                <w:color w:val="000000" w:themeColor="text1"/>
                <w:lang w:val="en"/>
              </w:rPr>
            </w:pPr>
          </w:p>
          <w:p w14:paraId="5B81830D" w14:textId="77777777" w:rsidR="00D7240F" w:rsidRDefault="00D7240F" w:rsidP="00A52E0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3B32D63E">
              <w:rPr>
                <w:rFonts w:eastAsia="Calibri"/>
                <w:color w:val="000000" w:themeColor="text1"/>
                <w:sz w:val="24"/>
                <w:szCs w:val="24"/>
                <w:u w:val="single"/>
              </w:rPr>
              <w:t>Orientation to equipment and logistics</w:t>
            </w:r>
            <w:r w:rsidRPr="3B32D63E">
              <w:rPr>
                <w:rFonts w:eastAsia="Calibri"/>
                <w:color w:val="000000" w:themeColor="text1"/>
                <w:sz w:val="24"/>
                <w:szCs w:val="24"/>
              </w:rPr>
              <w:t>:</w:t>
            </w:r>
          </w:p>
          <w:p w14:paraId="128D7134" w14:textId="77777777" w:rsidR="00D7240F" w:rsidRDefault="00D7240F" w:rsidP="00A52E0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{XXXXXXXXXXXXXXXXXXXXXXXXXXXXXXXXXXXXXXXX}</w:t>
            </w:r>
          </w:p>
          <w:p w14:paraId="573C8572" w14:textId="77777777" w:rsidR="00D7240F" w:rsidRDefault="00D7240F" w:rsidP="00A52E0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47D85109" w14:textId="77777777" w:rsidR="00D7240F" w:rsidRPr="00A63AA1" w:rsidRDefault="00D7240F" w:rsidP="00A52E0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2F0B40B9">
              <w:rPr>
                <w:rFonts w:eastAsia="Calibri"/>
                <w:color w:val="000000" w:themeColor="text1"/>
                <w:sz w:val="24"/>
                <w:szCs w:val="24"/>
                <w:u w:val="single"/>
              </w:rPr>
              <w:t>Review of Prework</w:t>
            </w:r>
            <w:r w:rsidRPr="2F0B40B9">
              <w:rPr>
                <w:rFonts w:eastAsia="Calibri"/>
                <w:color w:val="000000" w:themeColor="text1"/>
                <w:sz w:val="24"/>
                <w:szCs w:val="24"/>
              </w:rPr>
              <w:t>:</w:t>
            </w:r>
          </w:p>
          <w:p w14:paraId="50A9B251" w14:textId="77777777" w:rsidR="00D7240F" w:rsidRDefault="00D7240F" w:rsidP="00A52E0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F0B40B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Any questions regarding the prework before we start?</w:t>
            </w:r>
          </w:p>
          <w:p w14:paraId="192AA46C" w14:textId="77777777" w:rsidR="00D7240F" w:rsidRDefault="00D7240F" w:rsidP="00A52E0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F0B40B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What did you think is the most important information from the prework?</w:t>
            </w:r>
          </w:p>
          <w:p w14:paraId="13F2724B" w14:textId="77777777" w:rsidR="00D7240F" w:rsidRPr="00A63AA1" w:rsidRDefault="00D7240F" w:rsidP="00A52E09">
            <w:pPr>
              <w:spacing w:line="259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2F0B40B9">
              <w:rPr>
                <w:rFonts w:eastAsia="Calibri"/>
                <w:color w:val="000000" w:themeColor="text1"/>
                <w:sz w:val="24"/>
                <w:szCs w:val="24"/>
              </w:rPr>
              <w:t xml:space="preserve">Any questions about the class prework related to the care of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{Patient}</w:t>
            </w:r>
            <w:r w:rsidRPr="2F0B40B9">
              <w:rPr>
                <w:rFonts w:eastAsia="Calibri"/>
                <w:color w:val="000000" w:themeColor="text1"/>
                <w:sz w:val="24"/>
                <w:szCs w:val="24"/>
              </w:rPr>
              <w:t>?</w:t>
            </w:r>
          </w:p>
        </w:tc>
      </w:tr>
      <w:tr w:rsidR="00D7240F" w:rsidRPr="006136AC" w14:paraId="1A241805" w14:textId="77777777" w:rsidTr="00A52E09">
        <w:trPr>
          <w:trHeight w:val="480"/>
        </w:trPr>
        <w:tc>
          <w:tcPr>
            <w:tcW w:w="1350" w:type="dxa"/>
            <w:tcMar>
              <w:left w:w="90" w:type="dxa"/>
              <w:right w:w="90" w:type="dxa"/>
            </w:tcMar>
          </w:tcPr>
          <w:p w14:paraId="3667B839" w14:textId="77777777" w:rsidR="00D7240F" w:rsidRPr="006136AC" w:rsidRDefault="00D7240F" w:rsidP="00A52E09">
            <w:pPr>
              <w:spacing w:line="259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3B32D63E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Facilitation</w:t>
            </w:r>
            <w:r w:rsidRPr="3B32D63E">
              <w:rPr>
                <w:rFonts w:eastAsia="Calibri"/>
                <w:color w:val="000000" w:themeColor="text1"/>
                <w:sz w:val="24"/>
                <w:szCs w:val="24"/>
              </w:rPr>
              <w:t>50 min</w:t>
            </w:r>
          </w:p>
        </w:tc>
        <w:tc>
          <w:tcPr>
            <w:tcW w:w="8852" w:type="dxa"/>
            <w:tcMar>
              <w:left w:w="90" w:type="dxa"/>
              <w:right w:w="90" w:type="dxa"/>
            </w:tcMar>
          </w:tcPr>
          <w:p w14:paraId="44134131" w14:textId="77777777" w:rsidR="00D7240F" w:rsidRDefault="00D7240F" w:rsidP="00A52E0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{</w:t>
            </w:r>
            <w:r w:rsidRPr="5E6507E2">
              <w:rPr>
                <w:rFonts w:ascii="Calibri" w:eastAsia="Calibri" w:hAnsi="Calibri" w:cs="Calibri"/>
                <w:color w:val="000000" w:themeColor="text1"/>
              </w:rPr>
              <w:t>Instruction for faculty facilitation here.</w:t>
            </w:r>
            <w:r>
              <w:rPr>
                <w:rFonts w:ascii="Calibri" w:eastAsia="Calibri" w:hAnsi="Calibri" w:cs="Calibri"/>
                <w:color w:val="000000" w:themeColor="text1"/>
              </w:rPr>
              <w:t>}</w:t>
            </w:r>
          </w:p>
          <w:p w14:paraId="31B8D084" w14:textId="77777777" w:rsidR="00D7240F" w:rsidRPr="00705947" w:rsidRDefault="00D7240F" w:rsidP="00A52E0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D7240F" w:rsidRPr="006136AC" w14:paraId="46FDB9B5" w14:textId="77777777" w:rsidTr="00E2347F">
        <w:trPr>
          <w:trHeight w:val="70"/>
        </w:trPr>
        <w:tc>
          <w:tcPr>
            <w:tcW w:w="1350" w:type="dxa"/>
            <w:tcMar>
              <w:left w:w="90" w:type="dxa"/>
              <w:right w:w="90" w:type="dxa"/>
            </w:tcMar>
          </w:tcPr>
          <w:p w14:paraId="75BA36E7" w14:textId="77777777" w:rsidR="00D7240F" w:rsidRDefault="00D7240F" w:rsidP="00A52E09">
            <w:pPr>
              <w:spacing w:line="276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1516F0C3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Debrief</w:t>
            </w:r>
          </w:p>
          <w:p w14:paraId="03D939E0" w14:textId="77777777" w:rsidR="00D7240F" w:rsidRDefault="00D7240F" w:rsidP="00A52E09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3B32D63E">
              <w:rPr>
                <w:rFonts w:eastAsia="Calibri"/>
                <w:color w:val="000000" w:themeColor="text1"/>
                <w:sz w:val="24"/>
                <w:szCs w:val="24"/>
              </w:rPr>
              <w:t>10 min</w:t>
            </w:r>
          </w:p>
          <w:p w14:paraId="3F8E06E3" w14:textId="77777777" w:rsidR="00D7240F" w:rsidRPr="006136AC" w:rsidRDefault="00D7240F" w:rsidP="00A52E09">
            <w:pPr>
              <w:spacing w:line="276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852" w:type="dxa"/>
            <w:tcMar>
              <w:left w:w="90" w:type="dxa"/>
              <w:right w:w="90" w:type="dxa"/>
            </w:tcMar>
          </w:tcPr>
          <w:p w14:paraId="46AB1B5D" w14:textId="77777777" w:rsidR="00D7240F" w:rsidRDefault="00D7240F" w:rsidP="00A52E09">
            <w:pPr>
              <w:spacing w:line="276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1516F0C3">
              <w:rPr>
                <w:rFonts w:eastAsia="Calibri"/>
                <w:color w:val="000000" w:themeColor="text1"/>
                <w:sz w:val="24"/>
                <w:szCs w:val="24"/>
              </w:rPr>
              <w:t>Insertion of Standardized Debriefing Questions (PEARLS) here.</w:t>
            </w:r>
          </w:p>
          <w:p w14:paraId="2D45A404" w14:textId="77777777" w:rsidR="00D7240F" w:rsidRDefault="00D7240F" w:rsidP="00D7240F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B32D63E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Setting the Scene: “Let’s spend 10 minutes debriefing. Our goal is to improve how we work together and care for our patients.” “Everyone here is intelligent and wants to improve.” </w:t>
            </w:r>
          </w:p>
          <w:p w14:paraId="63B1F023" w14:textId="77777777" w:rsidR="00D7240F" w:rsidRDefault="00D7240F" w:rsidP="00D7240F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48B73D7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Reactions: “Any initial reactions?” “How are you feeling?” </w:t>
            </w:r>
          </w:p>
          <w:p w14:paraId="3C5661E1" w14:textId="77777777" w:rsidR="00D7240F" w:rsidRDefault="00D7240F" w:rsidP="00D7240F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48B73D7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Description: “Can you please share a short summary of the case?” </w:t>
            </w:r>
          </w:p>
          <w:p w14:paraId="20A490BD" w14:textId="77777777" w:rsidR="00E2347F" w:rsidRDefault="00D7240F" w:rsidP="00A52E09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B32D63E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Analysis: </w:t>
            </w:r>
          </w:p>
          <w:p w14:paraId="36984DB5" w14:textId="7C2C2B9B" w:rsidR="00E2347F" w:rsidRDefault="00D7240F" w:rsidP="00D974E0">
            <w:pPr>
              <w:pStyle w:val="ListParagraph"/>
              <w:numPr>
                <w:ilvl w:val="0"/>
                <w:numId w:val="8"/>
              </w:numPr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E2347F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“At this point, I’d like to spend some time talking about </w:t>
            </w:r>
            <w:r w:rsidR="00E2347F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(insert the objective here)”</w:t>
            </w:r>
          </w:p>
          <w:p w14:paraId="1840C3F3" w14:textId="1148F3A9" w:rsidR="00EF3176" w:rsidRDefault="00EF3176" w:rsidP="00EF3176">
            <w:pPr>
              <w:pStyle w:val="ListParagraph"/>
              <w:numPr>
                <w:ilvl w:val="0"/>
                <w:numId w:val="8"/>
              </w:numPr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Objective 1: </w:t>
            </w:r>
          </w:p>
          <w:p w14:paraId="68EAD13E" w14:textId="0EF7FD97" w:rsidR="00EF3176" w:rsidRPr="00EF3176" w:rsidRDefault="00E2347F" w:rsidP="00EF3176">
            <w:pPr>
              <w:pStyle w:val="ListParagraph"/>
              <w:numPr>
                <w:ilvl w:val="1"/>
                <w:numId w:val="8"/>
              </w:numPr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Please select a clinical judgement question/reflection question that ties to the objective being discussed.</w:t>
            </w:r>
          </w:p>
          <w:p w14:paraId="2A979DAB" w14:textId="7E56893C" w:rsidR="00E2347F" w:rsidRDefault="00EF3176" w:rsidP="00EF3176">
            <w:pPr>
              <w:pStyle w:val="ListParagraph"/>
              <w:numPr>
                <w:ilvl w:val="0"/>
                <w:numId w:val="8"/>
              </w:numPr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Objective 2: </w:t>
            </w:r>
          </w:p>
          <w:p w14:paraId="00C394F6" w14:textId="4D8F54ED" w:rsidR="00EF3176" w:rsidRPr="00EF3176" w:rsidRDefault="00EF3176" w:rsidP="00EF3176">
            <w:pPr>
              <w:pStyle w:val="ListParagraph"/>
              <w:numPr>
                <w:ilvl w:val="1"/>
                <w:numId w:val="8"/>
              </w:numPr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00EF3176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Please select a clinical judgement question/reflection question that ties to the objective being discussed.</w:t>
            </w:r>
          </w:p>
          <w:p w14:paraId="05DDBAAC" w14:textId="7791ACA7" w:rsidR="00E2347F" w:rsidRPr="00EF3176" w:rsidRDefault="00EF3176" w:rsidP="00EF3176">
            <w:pPr>
              <w:pStyle w:val="ListParagraph"/>
              <w:numPr>
                <w:ilvl w:val="0"/>
                <w:numId w:val="8"/>
              </w:numPr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Objective 3:</w:t>
            </w:r>
          </w:p>
          <w:p w14:paraId="7A5E76C7" w14:textId="77777777" w:rsidR="00EF3176" w:rsidRPr="00EF3176" w:rsidRDefault="00EF3176" w:rsidP="00EF3176">
            <w:pPr>
              <w:pStyle w:val="ListParagraph"/>
              <w:numPr>
                <w:ilvl w:val="1"/>
                <w:numId w:val="8"/>
              </w:numPr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00EF3176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Please select a clinical judgement question/reflection question that ties to the objective being discussed.</w:t>
            </w:r>
          </w:p>
          <w:p w14:paraId="1C37FEBF" w14:textId="240A569F" w:rsidR="00E2347F" w:rsidRPr="00E2347F" w:rsidRDefault="00EF3176" w:rsidP="00EF3176">
            <w:pPr>
              <w:pStyle w:val="ListParagraph"/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lastRenderedPageBreak/>
              <w:t>“That was a great discussion. Are there any additional comments related to [insert performance gap here]?”</w:t>
            </w:r>
          </w:p>
          <w:p w14:paraId="0313075A" w14:textId="62C6B023" w:rsidR="00D7240F" w:rsidRPr="00E2347F" w:rsidRDefault="00D7240F" w:rsidP="00A52E09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E2347F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Summary: </w:t>
            </w:r>
          </w:p>
          <w:p w14:paraId="0C0DBED9" w14:textId="77777777" w:rsidR="00D7240F" w:rsidRPr="006136AC" w:rsidRDefault="00D7240F" w:rsidP="00D7240F">
            <w:pPr>
              <w:pStyle w:val="ListParagraph"/>
              <w:numPr>
                <w:ilvl w:val="0"/>
                <w:numId w:val="1"/>
              </w:numPr>
              <w:ind w:left="1080" w:firstLine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B32D63E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“What did you learn from this experience?” </w:t>
            </w:r>
          </w:p>
          <w:p w14:paraId="065F3253" w14:textId="77777777" w:rsidR="00D7240F" w:rsidRPr="00EF3176" w:rsidRDefault="00D7240F" w:rsidP="00D7240F">
            <w:pPr>
              <w:pStyle w:val="ListParagraph"/>
              <w:numPr>
                <w:ilvl w:val="0"/>
                <w:numId w:val="1"/>
              </w:numPr>
              <w:ind w:left="1080" w:firstLine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EF3176">
              <w:rPr>
                <w:rStyle w:val="normaltextrun"/>
                <w:rFonts w:eastAsia="Calibri" w:cstheme="minorHAnsi"/>
                <w:color w:val="000000" w:themeColor="text1"/>
                <w:sz w:val="24"/>
                <w:szCs w:val="24"/>
              </w:rPr>
              <w:t>“How will you apply what you learned today to your clinical practice?” </w:t>
            </w:r>
          </w:p>
          <w:p w14:paraId="0D1A5A0F" w14:textId="77777777" w:rsidR="00D7240F" w:rsidRPr="006136AC" w:rsidRDefault="00D7240F" w:rsidP="00D7240F">
            <w:pPr>
              <w:pStyle w:val="ListParagraph"/>
              <w:numPr>
                <w:ilvl w:val="1"/>
                <w:numId w:val="1"/>
              </w:numPr>
              <w:spacing w:before="240" w:after="24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EF3176">
              <w:rPr>
                <w:rStyle w:val="normaltextrun"/>
                <w:rFonts w:eastAsia="Calibri" w:cstheme="minorHAnsi"/>
                <w:color w:val="000000" w:themeColor="text1"/>
                <w:sz w:val="24"/>
                <w:szCs w:val="24"/>
              </w:rPr>
              <w:t>“Is there anything else you would like to discuss?</w:t>
            </w:r>
          </w:p>
        </w:tc>
      </w:tr>
    </w:tbl>
    <w:p w14:paraId="0ECA39E7" w14:textId="77777777" w:rsidR="00D7240F" w:rsidRPr="00464946" w:rsidRDefault="00D7240F" w:rsidP="00D7240F">
      <w:r>
        <w:lastRenderedPageBreak/>
        <w:br w:type="page"/>
      </w:r>
    </w:p>
    <w:p w14:paraId="7F1BFF59" w14:textId="2023810A" w:rsidR="00D7240F" w:rsidRPr="00464946" w:rsidRDefault="008B2FF0" w:rsidP="00D7240F">
      <w:pPr>
        <w:rPr>
          <w:sz w:val="28"/>
          <w:szCs w:val="28"/>
        </w:rPr>
      </w:pPr>
      <w:r>
        <w:rPr>
          <w:rFonts w:ascii="Open Sans Extrabold" w:hAnsi="Open Sans Extrabold" w:cs="Open Sans Extrabold"/>
          <w:color w:val="33006F"/>
          <w:sz w:val="24"/>
          <w:szCs w:val="24"/>
        </w:rPr>
        <w:lastRenderedPageBreak/>
        <w:t>Manikins/Task Trainers/Additional Equipment: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10193" w:type="dxa"/>
        <w:tblLayout w:type="fixed"/>
        <w:tblLook w:val="04A0" w:firstRow="1" w:lastRow="0" w:firstColumn="1" w:lastColumn="0" w:noHBand="0" w:noVBand="1"/>
      </w:tblPr>
      <w:tblGrid>
        <w:gridCol w:w="2065"/>
        <w:gridCol w:w="4050"/>
        <w:gridCol w:w="4078"/>
      </w:tblGrid>
      <w:tr w:rsidR="00D7240F" w:rsidRPr="006136AC" w14:paraId="34DBF557" w14:textId="77777777" w:rsidTr="008B2FF0">
        <w:trPr>
          <w:trHeight w:val="300"/>
        </w:trPr>
        <w:tc>
          <w:tcPr>
            <w:tcW w:w="2065" w:type="dxa"/>
            <w:shd w:val="clear" w:color="auto" w:fill="D9D9D9" w:themeFill="background1" w:themeFillShade="D9"/>
          </w:tcPr>
          <w:p w14:paraId="701FEE84" w14:textId="6A508B09" w:rsidR="00D7240F" w:rsidRPr="006136AC" w:rsidRDefault="00D7240F" w:rsidP="00A52E09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Simulator(s)</w:t>
            </w:r>
            <w:r w:rsidR="008B2FF0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/Task Trainers required</w:t>
            </w:r>
            <w:r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B2FF0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332B655E" w14:textId="77777777" w:rsidR="00D7240F" w:rsidRDefault="00D7240F" w:rsidP="00A52E09">
            <w:pPr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Manikin setup detail (if applicable)</w:t>
            </w:r>
          </w:p>
          <w:p w14:paraId="140E4175" w14:textId="4886C270" w:rsidR="008B2FF0" w:rsidRPr="008B2FF0" w:rsidRDefault="008B2FF0" w:rsidP="00A52E09">
            <w:pPr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8B2FF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Example: lying in bed, moulage, IV sites, </w:t>
            </w:r>
            <w: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IV pumps, </w:t>
            </w:r>
            <w:r w:rsidRPr="008B2FF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dressings, gown, ID bands, etc</w:t>
            </w:r>
            <w:r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78" w:type="dxa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2E0F768C" w14:textId="77777777" w:rsidR="00D7240F" w:rsidRDefault="008B2FF0" w:rsidP="00A52E09">
            <w:pPr>
              <w:spacing w:line="259" w:lineRule="auto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Additional </w:t>
            </w:r>
            <w:r w:rsidR="00D7240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Setup Details</w:t>
            </w:r>
          </w:p>
          <w:p w14:paraId="1D86E36E" w14:textId="77777777" w:rsidR="008B2FF0" w:rsidRPr="008B2FF0" w:rsidRDefault="008B2FF0" w:rsidP="00A52E09">
            <w:pPr>
              <w:spacing w:line="259" w:lineRule="auto"/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8B2FF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Example: Detailed medication needs/labels</w:t>
            </w:r>
          </w:p>
          <w:p w14:paraId="01F1D097" w14:textId="43D2A6CB" w:rsidR="008B2FF0" w:rsidRPr="008B2FF0" w:rsidRDefault="008B2FF0" w:rsidP="00A52E09">
            <w:pPr>
              <w:spacing w:line="259" w:lineRule="auto"/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8B2FF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Additional detail required for set up of equipment</w:t>
            </w:r>
            <w: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 and AV needs (</w:t>
            </w:r>
            <w:proofErr w:type="gramStart"/>
            <w: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ie:Docucam</w:t>
            </w:r>
            <w:proofErr w:type="gramEnd"/>
            <w: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 set up)</w:t>
            </w:r>
          </w:p>
        </w:tc>
      </w:tr>
      <w:tr w:rsidR="00D7240F" w:rsidRPr="006136AC" w14:paraId="2A75D1F9" w14:textId="77777777" w:rsidTr="008B2FF0">
        <w:trPr>
          <w:trHeight w:val="300"/>
        </w:trPr>
        <w:tc>
          <w:tcPr>
            <w:tcW w:w="2065" w:type="dxa"/>
          </w:tcPr>
          <w:p w14:paraId="755FE531" w14:textId="71A6A03C" w:rsidR="00D7240F" w:rsidRDefault="00D7240F" w:rsidP="00A52E09">
            <w:pPr>
              <w:spacing w:line="259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7AE890CB" w14:textId="77777777" w:rsidR="00D7240F" w:rsidRDefault="00D7240F" w:rsidP="00A52E09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E65DCC6" w14:textId="2AEED1C2" w:rsidR="00D7240F" w:rsidRDefault="008B2FF0" w:rsidP="00A52E0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78" w:type="dxa"/>
            <w:tcMar>
              <w:left w:w="90" w:type="dxa"/>
              <w:right w:w="90" w:type="dxa"/>
            </w:tcMar>
          </w:tcPr>
          <w:p w14:paraId="14847655" w14:textId="5D3E811F" w:rsidR="00D7240F" w:rsidRDefault="008B2FF0" w:rsidP="00A52E09">
            <w:pPr>
              <w:spacing w:line="259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38BC4A29" w14:textId="77777777" w:rsidR="00D7240F" w:rsidRPr="00A82AE4" w:rsidRDefault="00D7240F" w:rsidP="00A52E0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F615006" w14:textId="77777777" w:rsidR="00D7240F" w:rsidRDefault="00D7240F" w:rsidP="00D724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347C754" w14:textId="776147AF" w:rsidR="00D7240F" w:rsidRPr="008B2FF0" w:rsidRDefault="008B2FF0" w:rsidP="008B2FF0">
      <w:pPr>
        <w:spacing w:after="0"/>
        <w:rPr>
          <w:rFonts w:ascii="Open Sans" w:hAnsi="Open Sans" w:cs="Open Sans"/>
          <w:i/>
          <w:iCs/>
          <w:sz w:val="24"/>
          <w:szCs w:val="24"/>
        </w:rPr>
      </w:pPr>
      <w:r>
        <w:rPr>
          <w:rFonts w:ascii="Open Sans Extrabold" w:hAnsi="Open Sans Extrabold" w:cs="Open Sans Extrabold"/>
          <w:color w:val="33006F"/>
          <w:sz w:val="24"/>
          <w:szCs w:val="24"/>
        </w:rPr>
        <w:lastRenderedPageBreak/>
        <w:t xml:space="preserve">Disposable/Repackaged Supplies/Equipment Needed: </w:t>
      </w:r>
      <w:r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E2347F" w:rsidRPr="008B2FF0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428FF31A" w14:textId="3B03C41A" w:rsidR="008B2FF0" w:rsidRPr="008B2FF0" w:rsidRDefault="008B2FF0" w:rsidP="008B2FF0">
      <w:pPr>
        <w:spacing w:after="0"/>
        <w:rPr>
          <w:i/>
          <w:iCs/>
          <w:sz w:val="20"/>
          <w:szCs w:val="20"/>
        </w:rPr>
      </w:pPr>
      <w:r w:rsidRPr="008B2FF0">
        <w:rPr>
          <w:i/>
          <w:iCs/>
          <w:sz w:val="20"/>
          <w:szCs w:val="20"/>
        </w:rPr>
        <w:t>Insert images where appropriate.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"/>
        <w:gridCol w:w="804"/>
        <w:gridCol w:w="7580"/>
      </w:tblGrid>
      <w:tr w:rsidR="00D7240F" w14:paraId="6CE58EFA" w14:textId="77777777" w:rsidTr="00D7240F">
        <w:tc>
          <w:tcPr>
            <w:tcW w:w="966" w:type="dxa"/>
          </w:tcPr>
          <w:p w14:paraId="33B6B07E" w14:textId="77777777" w:rsidR="00D7240F" w:rsidRDefault="00D7240F" w:rsidP="00A52E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Carted</w:t>
            </w:r>
          </w:p>
        </w:tc>
        <w:tc>
          <w:tcPr>
            <w:tcW w:w="804" w:type="dxa"/>
          </w:tcPr>
          <w:p w14:paraId="029D967D" w14:textId="77777777" w:rsidR="00D7240F" w:rsidRDefault="00D7240F" w:rsidP="00A52E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Count</w:t>
            </w:r>
          </w:p>
        </w:tc>
        <w:tc>
          <w:tcPr>
            <w:tcW w:w="7580" w:type="dxa"/>
          </w:tcPr>
          <w:p w14:paraId="72A2DC2D" w14:textId="77777777" w:rsidR="00D7240F" w:rsidRDefault="00D7240F" w:rsidP="00A52E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Items</w:t>
            </w:r>
          </w:p>
        </w:tc>
      </w:tr>
      <w:tr w:rsidR="00D7240F" w14:paraId="1B28472A" w14:textId="77777777" w:rsidTr="00D7240F">
        <w:tc>
          <w:tcPr>
            <w:tcW w:w="966" w:type="dxa"/>
          </w:tcPr>
          <w:p w14:paraId="3DAAFB7D" w14:textId="36BB3938" w:rsidR="00D7240F" w:rsidRPr="001E38F0" w:rsidRDefault="001E38F0" w:rsidP="001E38F0">
            <w:pPr>
              <w:rPr>
                <w:bCs/>
                <w:sz w:val="10"/>
                <w:szCs w:val="24"/>
              </w:rPr>
            </w:pPr>
            <w:r w:rsidRPr="001E38F0">
              <w:rPr>
                <w:bCs/>
                <w:sz w:val="10"/>
                <w:szCs w:val="24"/>
              </w:rPr>
              <w:t xml:space="preserve">(to be checked when </w:t>
            </w:r>
            <w:r>
              <w:rPr>
                <w:bCs/>
                <w:sz w:val="10"/>
                <w:szCs w:val="24"/>
              </w:rPr>
              <w:t>carted</w:t>
            </w:r>
            <w:r w:rsidRPr="001E38F0">
              <w:rPr>
                <w:bCs/>
                <w:sz w:val="10"/>
                <w:szCs w:val="24"/>
              </w:rPr>
              <w:t>)</w:t>
            </w:r>
          </w:p>
        </w:tc>
        <w:tc>
          <w:tcPr>
            <w:tcW w:w="804" w:type="dxa"/>
          </w:tcPr>
          <w:p w14:paraId="637ECF30" w14:textId="0A8EF708" w:rsidR="00D7240F" w:rsidRDefault="00D7240F" w:rsidP="00D724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{x}</w:t>
            </w:r>
          </w:p>
        </w:tc>
        <w:tc>
          <w:tcPr>
            <w:tcW w:w="7580" w:type="dxa"/>
          </w:tcPr>
          <w:p w14:paraId="12DF4A0B" w14:textId="0F09174D" w:rsidR="00D7240F" w:rsidRDefault="00D7240F" w:rsidP="00A52E0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{Equipment/Supply 1}</w:t>
            </w:r>
            <w:r w:rsidR="00E2347F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E2347F">
              <w:t xml:space="preserve"> </w:t>
            </w:r>
          </w:p>
        </w:tc>
      </w:tr>
      <w:tr w:rsidR="00D7240F" w14:paraId="09C0A8EC" w14:textId="77777777" w:rsidTr="00D7240F">
        <w:tc>
          <w:tcPr>
            <w:tcW w:w="966" w:type="dxa"/>
          </w:tcPr>
          <w:p w14:paraId="733ECE74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4B831AD2" w14:textId="5958AD2D" w:rsidR="00D7240F" w:rsidRPr="00D5620F" w:rsidRDefault="00D7240F" w:rsidP="00D7240F">
            <w:pPr>
              <w:spacing w:line="259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{x}</w:t>
            </w:r>
          </w:p>
        </w:tc>
        <w:tc>
          <w:tcPr>
            <w:tcW w:w="7580" w:type="dxa"/>
          </w:tcPr>
          <w:p w14:paraId="7FA8CCAB" w14:textId="413F145E" w:rsidR="00D7240F" w:rsidRDefault="00D7240F" w:rsidP="00D7240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{Equipment/Supply 2}</w:t>
            </w:r>
          </w:p>
        </w:tc>
      </w:tr>
      <w:tr w:rsidR="00D7240F" w14:paraId="69998EE3" w14:textId="77777777" w:rsidTr="00D7240F">
        <w:tc>
          <w:tcPr>
            <w:tcW w:w="966" w:type="dxa"/>
          </w:tcPr>
          <w:p w14:paraId="3F1D0F52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58E18F5C" w14:textId="011746AB" w:rsidR="00D7240F" w:rsidRDefault="00D7240F" w:rsidP="00D724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{x}</w:t>
            </w:r>
          </w:p>
        </w:tc>
        <w:tc>
          <w:tcPr>
            <w:tcW w:w="7580" w:type="dxa"/>
          </w:tcPr>
          <w:p w14:paraId="60459CB4" w14:textId="381C3CA4" w:rsidR="00D7240F" w:rsidRDefault="00D7240F" w:rsidP="00D7240F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{Equipment/Supply 3}</w:t>
            </w:r>
          </w:p>
        </w:tc>
      </w:tr>
      <w:tr w:rsidR="00D7240F" w14:paraId="0F05BEFD" w14:textId="77777777" w:rsidTr="00D7240F">
        <w:tc>
          <w:tcPr>
            <w:tcW w:w="966" w:type="dxa"/>
          </w:tcPr>
          <w:p w14:paraId="430B9114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2DC97459" w14:textId="7B767417" w:rsidR="00D7240F" w:rsidRDefault="00D7240F" w:rsidP="00D724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{x}</w:t>
            </w:r>
          </w:p>
        </w:tc>
        <w:tc>
          <w:tcPr>
            <w:tcW w:w="7580" w:type="dxa"/>
          </w:tcPr>
          <w:p w14:paraId="24814A22" w14:textId="6EB216F5" w:rsidR="00D7240F" w:rsidRDefault="00D7240F" w:rsidP="00D724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{Document 1 (linked)}</w:t>
            </w:r>
          </w:p>
        </w:tc>
      </w:tr>
      <w:tr w:rsidR="00D7240F" w14:paraId="1F482C47" w14:textId="77777777" w:rsidTr="00D7240F">
        <w:tc>
          <w:tcPr>
            <w:tcW w:w="966" w:type="dxa"/>
          </w:tcPr>
          <w:p w14:paraId="6A7CB212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4CC8454A" w14:textId="2C84125E" w:rsidR="00D7240F" w:rsidRDefault="00D7240F" w:rsidP="00D724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{x}</w:t>
            </w:r>
          </w:p>
        </w:tc>
        <w:tc>
          <w:tcPr>
            <w:tcW w:w="7580" w:type="dxa"/>
          </w:tcPr>
          <w:p w14:paraId="3A16FF2D" w14:textId="3BCD7D4B" w:rsidR="00D7240F" w:rsidRDefault="00D7240F" w:rsidP="00D724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{Document 2 (linked)}</w:t>
            </w:r>
          </w:p>
        </w:tc>
      </w:tr>
      <w:tr w:rsidR="00D7240F" w14:paraId="11158675" w14:textId="77777777" w:rsidTr="00D7240F">
        <w:tc>
          <w:tcPr>
            <w:tcW w:w="966" w:type="dxa"/>
          </w:tcPr>
          <w:p w14:paraId="2ED76BD9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19512552" w14:textId="6B0E6CC6" w:rsidR="00D7240F" w:rsidRDefault="00D7240F" w:rsidP="00D724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{x}</w:t>
            </w:r>
          </w:p>
        </w:tc>
        <w:tc>
          <w:tcPr>
            <w:tcW w:w="7580" w:type="dxa"/>
          </w:tcPr>
          <w:p w14:paraId="59118B30" w14:textId="61310865" w:rsidR="00D7240F" w:rsidRDefault="00D7240F" w:rsidP="00D724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{Document 3 (linked)}</w:t>
            </w:r>
          </w:p>
        </w:tc>
      </w:tr>
      <w:tr w:rsidR="00D7240F" w14:paraId="7FE1F2D8" w14:textId="77777777" w:rsidTr="00D7240F">
        <w:tc>
          <w:tcPr>
            <w:tcW w:w="966" w:type="dxa"/>
          </w:tcPr>
          <w:p w14:paraId="01D3FE11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3CC67132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14:paraId="23F16CA6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</w:tr>
      <w:tr w:rsidR="00D7240F" w14:paraId="79DEF599" w14:textId="77777777" w:rsidTr="00D7240F">
        <w:tc>
          <w:tcPr>
            <w:tcW w:w="966" w:type="dxa"/>
          </w:tcPr>
          <w:p w14:paraId="1A2E40CE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7B78EDE2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14:paraId="694AE924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</w:tr>
      <w:tr w:rsidR="00D7240F" w14:paraId="40B62D4A" w14:textId="77777777" w:rsidTr="00D7240F">
        <w:tc>
          <w:tcPr>
            <w:tcW w:w="966" w:type="dxa"/>
          </w:tcPr>
          <w:p w14:paraId="7980E185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60589DBB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14:paraId="42A7F6DC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</w:tr>
      <w:tr w:rsidR="00D7240F" w14:paraId="096CFEB9" w14:textId="77777777" w:rsidTr="00D7240F">
        <w:tc>
          <w:tcPr>
            <w:tcW w:w="966" w:type="dxa"/>
          </w:tcPr>
          <w:p w14:paraId="27F441C8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608C5D96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14:paraId="03EF2BB9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</w:tr>
      <w:tr w:rsidR="00D7240F" w14:paraId="6CBCB6BB" w14:textId="77777777" w:rsidTr="00D7240F">
        <w:tc>
          <w:tcPr>
            <w:tcW w:w="966" w:type="dxa"/>
          </w:tcPr>
          <w:p w14:paraId="3574C09F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5B0E5D31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14:paraId="5119FAF0" w14:textId="77777777" w:rsidR="00D7240F" w:rsidRDefault="00D7240F" w:rsidP="00D7240F"/>
        </w:tc>
      </w:tr>
      <w:tr w:rsidR="00D7240F" w14:paraId="15D0E45A" w14:textId="77777777" w:rsidTr="00D7240F">
        <w:tc>
          <w:tcPr>
            <w:tcW w:w="966" w:type="dxa"/>
          </w:tcPr>
          <w:p w14:paraId="1EBB1334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09DC81B1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14:paraId="6B6827EF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</w:tr>
      <w:tr w:rsidR="00D7240F" w14:paraId="067B5904" w14:textId="77777777" w:rsidTr="00D7240F">
        <w:tc>
          <w:tcPr>
            <w:tcW w:w="966" w:type="dxa"/>
          </w:tcPr>
          <w:p w14:paraId="09D51329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4E4CC3CA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14:paraId="7200098D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</w:tr>
      <w:tr w:rsidR="00D7240F" w14:paraId="2AF231B6" w14:textId="77777777" w:rsidTr="00D7240F">
        <w:tc>
          <w:tcPr>
            <w:tcW w:w="966" w:type="dxa"/>
          </w:tcPr>
          <w:p w14:paraId="4512AC6B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786D6706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14:paraId="18164F70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</w:tr>
      <w:tr w:rsidR="00D7240F" w14:paraId="6CA35088" w14:textId="77777777" w:rsidTr="00D7240F">
        <w:tc>
          <w:tcPr>
            <w:tcW w:w="966" w:type="dxa"/>
          </w:tcPr>
          <w:p w14:paraId="2869EB89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027DA723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14:paraId="29819E51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</w:tr>
      <w:tr w:rsidR="00D7240F" w14:paraId="62E0FB41" w14:textId="77777777" w:rsidTr="00D7240F">
        <w:tc>
          <w:tcPr>
            <w:tcW w:w="966" w:type="dxa"/>
          </w:tcPr>
          <w:p w14:paraId="505570B5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78D1C0F8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14:paraId="21E4D58B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</w:tr>
      <w:tr w:rsidR="00D7240F" w14:paraId="1C9ED6E4" w14:textId="77777777" w:rsidTr="00D7240F">
        <w:tc>
          <w:tcPr>
            <w:tcW w:w="966" w:type="dxa"/>
          </w:tcPr>
          <w:p w14:paraId="6C13CA92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4E4F3AB3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14:paraId="508BC203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</w:tr>
      <w:tr w:rsidR="00D7240F" w14:paraId="0891AA9A" w14:textId="77777777" w:rsidTr="00D7240F">
        <w:tc>
          <w:tcPr>
            <w:tcW w:w="966" w:type="dxa"/>
          </w:tcPr>
          <w:p w14:paraId="14A6AE97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59848E73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14:paraId="4D59C970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</w:tr>
      <w:tr w:rsidR="00D7240F" w14:paraId="25C7E30B" w14:textId="77777777" w:rsidTr="00D7240F">
        <w:tc>
          <w:tcPr>
            <w:tcW w:w="966" w:type="dxa"/>
          </w:tcPr>
          <w:p w14:paraId="574A9269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62DFB663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14:paraId="3B64D18D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</w:tr>
      <w:tr w:rsidR="00D7240F" w14:paraId="34CEE46D" w14:textId="77777777" w:rsidTr="00D7240F">
        <w:tc>
          <w:tcPr>
            <w:tcW w:w="966" w:type="dxa"/>
          </w:tcPr>
          <w:p w14:paraId="005DE827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2D9FDAC3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14:paraId="68984654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</w:tr>
      <w:tr w:rsidR="00D7240F" w14:paraId="1272A740" w14:textId="77777777" w:rsidTr="00D7240F">
        <w:tc>
          <w:tcPr>
            <w:tcW w:w="966" w:type="dxa"/>
          </w:tcPr>
          <w:p w14:paraId="001DF042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1796D278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14:paraId="10150BCE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</w:tr>
      <w:tr w:rsidR="00D7240F" w14:paraId="6EC32240" w14:textId="77777777" w:rsidTr="00D7240F">
        <w:tc>
          <w:tcPr>
            <w:tcW w:w="966" w:type="dxa"/>
          </w:tcPr>
          <w:p w14:paraId="5386FDE0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7CC64C2D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14:paraId="5E65498A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</w:tr>
      <w:tr w:rsidR="00D7240F" w14:paraId="3265D58F" w14:textId="77777777" w:rsidTr="00D7240F">
        <w:tc>
          <w:tcPr>
            <w:tcW w:w="966" w:type="dxa"/>
          </w:tcPr>
          <w:p w14:paraId="4F05D966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2E720A7A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14:paraId="6808BDCA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</w:tr>
      <w:tr w:rsidR="00D7240F" w14:paraId="507173EA" w14:textId="77777777" w:rsidTr="00D7240F">
        <w:tc>
          <w:tcPr>
            <w:tcW w:w="966" w:type="dxa"/>
          </w:tcPr>
          <w:p w14:paraId="07BEAD5D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390D772B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14:paraId="54A170CE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</w:tr>
      <w:tr w:rsidR="00D7240F" w14:paraId="74669048" w14:textId="77777777" w:rsidTr="00D7240F">
        <w:tc>
          <w:tcPr>
            <w:tcW w:w="966" w:type="dxa"/>
          </w:tcPr>
          <w:p w14:paraId="2B78B31F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507C814E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14:paraId="53796D65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</w:tr>
      <w:tr w:rsidR="00D7240F" w14:paraId="534336E6" w14:textId="77777777" w:rsidTr="00D7240F">
        <w:tc>
          <w:tcPr>
            <w:tcW w:w="966" w:type="dxa"/>
          </w:tcPr>
          <w:p w14:paraId="1DBA1D22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07FC6850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14:paraId="793A790F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</w:tr>
      <w:tr w:rsidR="00D7240F" w14:paraId="7EE7094F" w14:textId="77777777" w:rsidTr="00D7240F">
        <w:tc>
          <w:tcPr>
            <w:tcW w:w="966" w:type="dxa"/>
          </w:tcPr>
          <w:p w14:paraId="549DF889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4B547796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14:paraId="027C8AD7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</w:tr>
      <w:tr w:rsidR="00D7240F" w14:paraId="6B2E6F1E" w14:textId="77777777" w:rsidTr="00D7240F">
        <w:tc>
          <w:tcPr>
            <w:tcW w:w="966" w:type="dxa"/>
          </w:tcPr>
          <w:p w14:paraId="005D062E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0BC2BB1A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14:paraId="48908440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</w:tr>
      <w:tr w:rsidR="00D7240F" w14:paraId="4863F9CB" w14:textId="77777777" w:rsidTr="00D7240F">
        <w:tc>
          <w:tcPr>
            <w:tcW w:w="966" w:type="dxa"/>
          </w:tcPr>
          <w:p w14:paraId="6F69C7AF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481E7318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14:paraId="5332368F" w14:textId="77777777" w:rsidR="00D7240F" w:rsidRDefault="00D7240F" w:rsidP="00D7240F">
            <w:pPr>
              <w:rPr>
                <w:bCs/>
                <w:sz w:val="24"/>
                <w:szCs w:val="24"/>
              </w:rPr>
            </w:pPr>
          </w:p>
        </w:tc>
      </w:tr>
    </w:tbl>
    <w:p w14:paraId="2937E8BB" w14:textId="77777777" w:rsidR="001E38F0" w:rsidRDefault="001E38F0">
      <w:pPr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br w:type="page"/>
      </w:r>
    </w:p>
    <w:p w14:paraId="19BC2EB0" w14:textId="2808A5D4" w:rsidR="00D7240F" w:rsidRPr="00E62D86" w:rsidRDefault="00D7240F" w:rsidP="00D7240F">
      <w:pPr>
        <w:rPr>
          <w:rFonts w:ascii="Segoe UI" w:eastAsia="Times New Roman" w:hAnsi="Segoe UI" w:cs="Segoe UI"/>
          <w:sz w:val="18"/>
          <w:szCs w:val="18"/>
        </w:rPr>
      </w:pPr>
      <w:r w:rsidRPr="5E6507E2">
        <w:rPr>
          <w:rFonts w:ascii="Calibri" w:eastAsia="Times New Roman" w:hAnsi="Calibri" w:cs="Calibri"/>
          <w:b/>
          <w:bCs/>
          <w:sz w:val="24"/>
          <w:szCs w:val="24"/>
        </w:rPr>
        <w:lastRenderedPageBreak/>
        <w:t xml:space="preserve">Visual Set Up: </w:t>
      </w:r>
      <w:r w:rsidR="001E38F0">
        <w:rPr>
          <w:rFonts w:ascii="Calibri" w:eastAsia="Times New Roman" w:hAnsi="Calibri" w:cs="Calibri"/>
          <w:b/>
          <w:bCs/>
          <w:sz w:val="24"/>
          <w:szCs w:val="24"/>
        </w:rPr>
        <w:t>{Setting 1}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6"/>
        <w:gridCol w:w="2576"/>
        <w:gridCol w:w="2782"/>
      </w:tblGrid>
      <w:tr w:rsidR="00D7240F" w:rsidRPr="00E62D86" w14:paraId="4A13A28C" w14:textId="77777777" w:rsidTr="001E38F0">
        <w:trPr>
          <w:trHeight w:val="300"/>
        </w:trPr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57CE22" w14:textId="77777777" w:rsidR="00D7240F" w:rsidRPr="00E62D86" w:rsidRDefault="00D7240F" w:rsidP="00A52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</w:rPr>
              <w:t>Bed 4 </w:t>
            </w:r>
          </w:p>
          <w:p w14:paraId="3A8BD108" w14:textId="77777777" w:rsidR="00D7240F" w:rsidRPr="00E62D86" w:rsidRDefault="00D7240F" w:rsidP="00A52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DF0237" w14:textId="77777777" w:rsidR="00D7240F" w:rsidRPr="00E62D86" w:rsidRDefault="00D7240F" w:rsidP="00A52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</w:rPr>
              <w:t>Exit to Sim Center 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64B772" w14:textId="77777777" w:rsidR="00D7240F" w:rsidRPr="00E62D86" w:rsidRDefault="00D7240F" w:rsidP="00A52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</w:rPr>
              <w:t>Bed 5 </w:t>
            </w:r>
          </w:p>
          <w:p w14:paraId="56A3196F" w14:textId="3A755541" w:rsidR="00D7240F" w:rsidRPr="00E62D86" w:rsidRDefault="00D7240F" w:rsidP="00A52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40F" w:rsidRPr="00E62D86" w14:paraId="58A1C528" w14:textId="77777777" w:rsidTr="001E38F0">
        <w:trPr>
          <w:trHeight w:val="507"/>
        </w:trPr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E3C7B5" w14:textId="616FA91A" w:rsidR="00D7240F" w:rsidRPr="00E62D86" w:rsidRDefault="00D7240F" w:rsidP="001E38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</w:rPr>
              <w:t>Bed 3 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8D936A" w14:textId="59AE34B0" w:rsidR="00D7240F" w:rsidRPr="00E62D86" w:rsidRDefault="00D7240F" w:rsidP="001E38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</w:rPr>
              <w:t>Center Table 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193F64" w14:textId="4E79BECE" w:rsidR="00D7240F" w:rsidRPr="00E62D86" w:rsidRDefault="00D7240F" w:rsidP="001E38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</w:rPr>
              <w:t>Bed 6</w:t>
            </w:r>
          </w:p>
        </w:tc>
      </w:tr>
      <w:tr w:rsidR="00D7240F" w:rsidRPr="00E62D86" w14:paraId="682948BC" w14:textId="77777777" w:rsidTr="001E38F0">
        <w:trPr>
          <w:trHeight w:val="300"/>
        </w:trPr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1563AD" w14:textId="77777777" w:rsidR="00D7240F" w:rsidRPr="00E62D86" w:rsidRDefault="00D7240F" w:rsidP="00A52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</w:rPr>
              <w:t>Bed/Exam Table 2 </w:t>
            </w:r>
          </w:p>
          <w:p w14:paraId="3C9DBD03" w14:textId="77777777" w:rsidR="00D7240F" w:rsidRPr="00E62D86" w:rsidRDefault="00D7240F" w:rsidP="00A52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C66923" w14:textId="09E76247" w:rsidR="00D7240F" w:rsidRPr="00E62D86" w:rsidRDefault="001E38F0" w:rsidP="00A52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8F0">
              <w:rPr>
                <w:rFonts w:ascii="Calibri" w:eastAsia="Times New Roman" w:hAnsi="Calibri" w:cs="Calibri"/>
                <w:sz w:val="18"/>
              </w:rPr>
              <w:t>{center table contents go here}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BC56A7" w14:textId="77777777" w:rsidR="00D7240F" w:rsidRPr="00E62D86" w:rsidRDefault="00D7240F" w:rsidP="00A52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</w:rPr>
              <w:t>Bed/Exam Table 7 </w:t>
            </w:r>
          </w:p>
          <w:p w14:paraId="285536EF" w14:textId="515D4243" w:rsidR="00D7240F" w:rsidRPr="00E62D86" w:rsidRDefault="00D7240F" w:rsidP="00A52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40F" w:rsidRPr="00E62D86" w14:paraId="6C945A41" w14:textId="77777777" w:rsidTr="001E38F0">
        <w:trPr>
          <w:trHeight w:val="300"/>
        </w:trPr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D8534E" w14:textId="77777777" w:rsidR="00D7240F" w:rsidRPr="00E62D86" w:rsidRDefault="00D7240F" w:rsidP="00A52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</w:rPr>
              <w:t>Bed/Exam Table 1 </w:t>
            </w:r>
          </w:p>
          <w:p w14:paraId="70E50BDC" w14:textId="64D5F9AD" w:rsidR="00D7240F" w:rsidRPr="00E62D86" w:rsidRDefault="00D7240F" w:rsidP="00A52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04DFE6" w14:textId="77777777" w:rsidR="00D7240F" w:rsidRPr="00E62D86" w:rsidRDefault="00D7240F" w:rsidP="00A52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</w:rPr>
              <w:t> </w:t>
            </w:r>
          </w:p>
          <w:p w14:paraId="3C0E4077" w14:textId="77777777" w:rsidR="00D7240F" w:rsidRPr="00E62D86" w:rsidRDefault="00D7240F" w:rsidP="00A52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CBDAC4" w14:textId="77777777" w:rsidR="00D7240F" w:rsidRPr="00E62D86" w:rsidRDefault="00D7240F" w:rsidP="00A52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  <w:color w:val="000000"/>
              </w:rPr>
              <w:t>Bed 8 </w:t>
            </w:r>
          </w:p>
        </w:tc>
      </w:tr>
      <w:tr w:rsidR="00D7240F" w:rsidRPr="00E62D86" w14:paraId="7B4180CD" w14:textId="77777777" w:rsidTr="001E38F0">
        <w:trPr>
          <w:trHeight w:val="300"/>
        </w:trPr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5773A4" w14:textId="77777777" w:rsidR="00D7240F" w:rsidRPr="00E62D86" w:rsidRDefault="00D7240F" w:rsidP="00A52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</w:rPr>
              <w:t>Exit to hallway Counter with Sink 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FC1027" w14:textId="77777777" w:rsidR="00D7240F" w:rsidRPr="00E62D86" w:rsidRDefault="00D7240F" w:rsidP="00A52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</w:rPr>
              <w:t>Front of the room (AV Equip) 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047D23" w14:textId="77777777" w:rsidR="00D7240F" w:rsidRPr="00E62D86" w:rsidRDefault="00D7240F" w:rsidP="00A52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  <w:color w:val="000000"/>
              </w:rPr>
              <w:t>Exit to back hallway </w:t>
            </w:r>
          </w:p>
        </w:tc>
      </w:tr>
    </w:tbl>
    <w:p w14:paraId="1C0FB6A4" w14:textId="77777777" w:rsidR="001E38F0" w:rsidRDefault="001E38F0" w:rsidP="001E38F0">
      <w:pPr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0633B158" w14:textId="284282BC" w:rsidR="001E38F0" w:rsidRPr="00E62D86" w:rsidRDefault="001E38F0" w:rsidP="001E38F0">
      <w:pPr>
        <w:rPr>
          <w:rFonts w:ascii="Segoe UI" w:eastAsia="Times New Roman" w:hAnsi="Segoe UI" w:cs="Segoe UI"/>
          <w:sz w:val="18"/>
          <w:szCs w:val="18"/>
        </w:rPr>
      </w:pPr>
      <w:r w:rsidRPr="5E6507E2">
        <w:rPr>
          <w:rFonts w:ascii="Calibri" w:eastAsia="Times New Roman" w:hAnsi="Calibri" w:cs="Calibri"/>
          <w:b/>
          <w:bCs/>
          <w:sz w:val="24"/>
          <w:szCs w:val="24"/>
        </w:rPr>
        <w:t xml:space="preserve">Visual Set Up: </w:t>
      </w:r>
      <w:r>
        <w:rPr>
          <w:rFonts w:ascii="Calibri" w:eastAsia="Times New Roman" w:hAnsi="Calibri" w:cs="Calibri"/>
          <w:b/>
          <w:bCs/>
          <w:sz w:val="24"/>
          <w:szCs w:val="24"/>
        </w:rPr>
        <w:t>{Setting 2}</w:t>
      </w:r>
      <w:r w:rsidRPr="5E6507E2">
        <w:rPr>
          <w:rFonts w:ascii="Calibri" w:eastAsia="Times New Roman" w:hAnsi="Calibri" w:cs="Calibri"/>
          <w:sz w:val="24"/>
          <w:szCs w:val="24"/>
        </w:rP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6"/>
        <w:gridCol w:w="2576"/>
        <w:gridCol w:w="2782"/>
      </w:tblGrid>
      <w:tr w:rsidR="001E38F0" w:rsidRPr="00E62D86" w14:paraId="6B16521C" w14:textId="77777777" w:rsidTr="00A52E09">
        <w:trPr>
          <w:trHeight w:val="300"/>
        </w:trPr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273265" w14:textId="77777777" w:rsidR="001E38F0" w:rsidRPr="00E62D86" w:rsidRDefault="001E38F0" w:rsidP="00A52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</w:rPr>
              <w:t>Bed 4 </w:t>
            </w:r>
          </w:p>
          <w:p w14:paraId="62C513B9" w14:textId="77777777" w:rsidR="001E38F0" w:rsidRPr="00E62D86" w:rsidRDefault="001E38F0" w:rsidP="00A52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92818A" w14:textId="77777777" w:rsidR="001E38F0" w:rsidRPr="00E62D86" w:rsidRDefault="001E38F0" w:rsidP="00A52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</w:rPr>
              <w:t>Exit to Sim Center 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806319" w14:textId="77777777" w:rsidR="001E38F0" w:rsidRPr="00E62D86" w:rsidRDefault="001E38F0" w:rsidP="00A52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</w:rPr>
              <w:t>Bed 5 </w:t>
            </w:r>
          </w:p>
          <w:p w14:paraId="3066995D" w14:textId="77777777" w:rsidR="001E38F0" w:rsidRPr="00E62D86" w:rsidRDefault="001E38F0" w:rsidP="00A52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8F0" w:rsidRPr="00E62D86" w14:paraId="4D03DA97" w14:textId="77777777" w:rsidTr="00A52E09">
        <w:trPr>
          <w:trHeight w:val="507"/>
        </w:trPr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58E765" w14:textId="77777777" w:rsidR="001E38F0" w:rsidRPr="00E62D86" w:rsidRDefault="001E38F0" w:rsidP="00A52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</w:rPr>
              <w:t>Bed 3 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B1E4D5" w14:textId="77777777" w:rsidR="001E38F0" w:rsidRPr="00E62D86" w:rsidRDefault="001E38F0" w:rsidP="00A52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</w:rPr>
              <w:t>Center Table 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A4A2BC" w14:textId="77777777" w:rsidR="001E38F0" w:rsidRPr="00E62D86" w:rsidRDefault="001E38F0" w:rsidP="00A52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</w:rPr>
              <w:t>Bed 6</w:t>
            </w:r>
          </w:p>
        </w:tc>
      </w:tr>
      <w:tr w:rsidR="001E38F0" w:rsidRPr="00E62D86" w14:paraId="197FD03D" w14:textId="77777777" w:rsidTr="00A52E09">
        <w:trPr>
          <w:trHeight w:val="300"/>
        </w:trPr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E5B9F5" w14:textId="77777777" w:rsidR="001E38F0" w:rsidRPr="00E62D86" w:rsidRDefault="001E38F0" w:rsidP="00A52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</w:rPr>
              <w:t>Bed/Exam Table 2 </w:t>
            </w:r>
          </w:p>
          <w:p w14:paraId="331BC372" w14:textId="77777777" w:rsidR="001E38F0" w:rsidRPr="00E62D86" w:rsidRDefault="001E38F0" w:rsidP="00A52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25C547" w14:textId="77777777" w:rsidR="001E38F0" w:rsidRPr="00E62D86" w:rsidRDefault="001E38F0" w:rsidP="00A52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8F0">
              <w:rPr>
                <w:rFonts w:ascii="Calibri" w:eastAsia="Times New Roman" w:hAnsi="Calibri" w:cs="Calibri"/>
                <w:sz w:val="18"/>
              </w:rPr>
              <w:t>{center table contents go here}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0E1EF8" w14:textId="77777777" w:rsidR="001E38F0" w:rsidRPr="00E62D86" w:rsidRDefault="001E38F0" w:rsidP="00A52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</w:rPr>
              <w:t>Bed/Exam Table 7 </w:t>
            </w:r>
          </w:p>
          <w:p w14:paraId="4FC6D254" w14:textId="77777777" w:rsidR="001E38F0" w:rsidRPr="00E62D86" w:rsidRDefault="001E38F0" w:rsidP="00A52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8F0" w:rsidRPr="00E62D86" w14:paraId="7C505440" w14:textId="77777777" w:rsidTr="00A52E09">
        <w:trPr>
          <w:trHeight w:val="300"/>
        </w:trPr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6477F8" w14:textId="77777777" w:rsidR="001E38F0" w:rsidRPr="00E62D86" w:rsidRDefault="001E38F0" w:rsidP="00A52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</w:rPr>
              <w:t>Bed/Exam Table 1 </w:t>
            </w:r>
          </w:p>
          <w:p w14:paraId="445B4DB2" w14:textId="77777777" w:rsidR="001E38F0" w:rsidRPr="00E62D86" w:rsidRDefault="001E38F0" w:rsidP="00A52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C06F04" w14:textId="77777777" w:rsidR="001E38F0" w:rsidRPr="00E62D86" w:rsidRDefault="001E38F0" w:rsidP="00A52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</w:rPr>
              <w:t> </w:t>
            </w:r>
          </w:p>
          <w:p w14:paraId="5A6FE5FC" w14:textId="77777777" w:rsidR="001E38F0" w:rsidRPr="00E62D86" w:rsidRDefault="001E38F0" w:rsidP="00A52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D6E65E" w14:textId="77777777" w:rsidR="001E38F0" w:rsidRPr="00E62D86" w:rsidRDefault="001E38F0" w:rsidP="00A52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  <w:color w:val="000000"/>
              </w:rPr>
              <w:t>Bed 8 </w:t>
            </w:r>
          </w:p>
        </w:tc>
      </w:tr>
      <w:tr w:rsidR="001E38F0" w:rsidRPr="00E62D86" w14:paraId="792DC69B" w14:textId="77777777" w:rsidTr="00A52E09">
        <w:trPr>
          <w:trHeight w:val="300"/>
        </w:trPr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BD0C9E" w14:textId="77777777" w:rsidR="001E38F0" w:rsidRPr="00E62D86" w:rsidRDefault="001E38F0" w:rsidP="00A52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</w:rPr>
              <w:t>Exit to hallway Counter with Sink 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99DC7E" w14:textId="77777777" w:rsidR="001E38F0" w:rsidRPr="00E62D86" w:rsidRDefault="001E38F0" w:rsidP="00A52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</w:rPr>
              <w:t>Front of the room (AV Equip) 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ACB879" w14:textId="77777777" w:rsidR="001E38F0" w:rsidRPr="00E62D86" w:rsidRDefault="001E38F0" w:rsidP="00A52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86">
              <w:rPr>
                <w:rFonts w:ascii="Calibri" w:eastAsia="Times New Roman" w:hAnsi="Calibri" w:cs="Calibri"/>
                <w:color w:val="000000"/>
              </w:rPr>
              <w:t>Exit to back hallway </w:t>
            </w:r>
          </w:p>
        </w:tc>
      </w:tr>
    </w:tbl>
    <w:p w14:paraId="27ADCB4A" w14:textId="77777777" w:rsidR="008B2FF0" w:rsidRDefault="008B2FF0" w:rsidP="008B2FF0">
      <w:pPr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787C9A0B" w14:textId="5FEAECC1" w:rsidR="00EA2F8A" w:rsidRPr="00EA2F8A" w:rsidRDefault="008B2FF0" w:rsidP="008B2FF0">
      <w:pPr>
        <w:tabs>
          <w:tab w:val="left" w:pos="720"/>
        </w:tabs>
        <w:rPr>
          <w:rFonts w:ascii="Open Sans Extrabold" w:hAnsi="Open Sans Extrabold" w:cs="Open Sans Extrabold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Visual Set Up Images:</w:t>
      </w:r>
    </w:p>
    <w:sectPr w:rsidR="00EA2F8A" w:rsidRPr="00EA2F8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2AE47" w14:textId="77777777" w:rsidR="00A14C99" w:rsidRDefault="00A14C99" w:rsidP="00871E98">
      <w:pPr>
        <w:spacing w:after="0" w:line="240" w:lineRule="auto"/>
      </w:pPr>
      <w:r>
        <w:separator/>
      </w:r>
    </w:p>
  </w:endnote>
  <w:endnote w:type="continuationSeparator" w:id="0">
    <w:p w14:paraId="1829F819" w14:textId="77777777" w:rsidR="00A14C99" w:rsidRDefault="00A14C99" w:rsidP="0087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0765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FFD83A" w14:textId="5DE209CF" w:rsidR="00B55CE7" w:rsidRDefault="00FF51AC" w:rsidP="00FF51AC">
        <w:pPr>
          <w:pStyle w:val="Footer"/>
          <w:tabs>
            <w:tab w:val="clear" w:pos="4680"/>
            <w:tab w:val="center" w:pos="4320"/>
          </w:tabs>
          <w:jc w:val="both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8F0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p>
      <w:p w14:paraId="4A8E7E0A" w14:textId="439F29BC" w:rsidR="00B55CE7" w:rsidRDefault="001F4F77" w:rsidP="00B55CE7">
        <w:pPr>
          <w:pStyle w:val="Footer"/>
          <w:tabs>
            <w:tab w:val="center" w:pos="4320"/>
          </w:tabs>
          <w:jc w:val="both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04E49CC9" wp14:editId="7A627298">
              <wp:simplePos x="0" y="0"/>
              <wp:positionH relativeFrom="column">
                <wp:posOffset>3495675</wp:posOffset>
              </wp:positionH>
              <wp:positionV relativeFrom="paragraph">
                <wp:posOffset>9525</wp:posOffset>
              </wp:positionV>
              <wp:extent cx="3200400" cy="434848"/>
              <wp:effectExtent l="0" t="0" r="0" b="3810"/>
              <wp:wrapNone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00400" cy="4348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60F0998" w14:textId="74D864C9" w:rsidR="00B55CE7" w:rsidRPr="00B55CE7" w:rsidRDefault="00B55CE7" w:rsidP="00B55CE7">
    <w:pPr>
      <w:pStyle w:val="Footer"/>
      <w:tabs>
        <w:tab w:val="center" w:pos="4320"/>
      </w:tabs>
      <w:jc w:val="both"/>
      <w:rPr>
        <w:noProof/>
      </w:rPr>
    </w:pPr>
    <w:r w:rsidRPr="00B55CE7">
      <w:rPr>
        <w:b/>
        <w:bCs/>
        <w:noProof/>
      </w:rPr>
      <w:t xml:space="preserve">NCLIN </w:t>
    </w:r>
    <w:r w:rsidRPr="00B55CE7">
      <w:rPr>
        <w:b/>
        <w:bCs/>
        <w:i/>
        <w:iCs/>
        <w:noProof/>
      </w:rPr>
      <w:t>XXX</w:t>
    </w:r>
    <w:r w:rsidRPr="00B55CE7">
      <w:rPr>
        <w:b/>
        <w:bCs/>
        <w:noProof/>
      </w:rPr>
      <w:t> Skills_ Wk </w:t>
    </w:r>
    <w:r w:rsidRPr="00B55CE7">
      <w:rPr>
        <w:b/>
        <w:bCs/>
        <w:i/>
        <w:iCs/>
        <w:noProof/>
      </w:rPr>
      <w:t>XX  Title of Training</w:t>
    </w:r>
  </w:p>
  <w:p w14:paraId="79EFCF6D" w14:textId="53F89ED8" w:rsidR="00B55CE7" w:rsidRPr="00B55CE7" w:rsidRDefault="00B55CE7" w:rsidP="00B55CE7">
    <w:pPr>
      <w:pStyle w:val="Footer"/>
      <w:tabs>
        <w:tab w:val="center" w:pos="4320"/>
      </w:tabs>
      <w:jc w:val="both"/>
      <w:rPr>
        <w:noProof/>
      </w:rPr>
    </w:pPr>
    <w:r w:rsidRPr="00B55CE7">
      <w:rPr>
        <w:b/>
        <w:bCs/>
        <w:noProof/>
      </w:rPr>
      <w:t>​Date</w:t>
    </w:r>
    <w:r w:rsidRPr="00B55CE7">
      <w:rPr>
        <w:noProof/>
      </w:rPr>
      <w:t> </w:t>
    </w:r>
    <w:r>
      <w:rPr>
        <w:noProof/>
      </w:rPr>
      <w:t xml:space="preserve">mo/year and initials </w:t>
    </w:r>
    <w:r w:rsidRPr="00B55CE7">
      <w:rPr>
        <w:i/>
        <w:iCs/>
        <w:noProof/>
      </w:rPr>
      <w:t>for original and revisisions/review </w:t>
    </w:r>
  </w:p>
  <w:p w14:paraId="69B02082" w14:textId="7FF5862D" w:rsidR="00FF51AC" w:rsidRDefault="00FF51AC" w:rsidP="00FF51AC">
    <w:pPr>
      <w:pStyle w:val="Footer"/>
      <w:tabs>
        <w:tab w:val="clear" w:pos="4680"/>
        <w:tab w:val="center" w:pos="432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79708" w14:textId="77777777" w:rsidR="00A14C99" w:rsidRDefault="00A14C99" w:rsidP="00871E98">
      <w:pPr>
        <w:spacing w:after="0" w:line="240" w:lineRule="auto"/>
      </w:pPr>
      <w:r>
        <w:separator/>
      </w:r>
    </w:p>
  </w:footnote>
  <w:footnote w:type="continuationSeparator" w:id="0">
    <w:p w14:paraId="4AF26684" w14:textId="77777777" w:rsidR="00A14C99" w:rsidRDefault="00A14C99" w:rsidP="00871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DD0E" w14:textId="554BD7B0" w:rsidR="00871E98" w:rsidRPr="00D52E2E" w:rsidRDefault="00F33A30" w:rsidP="00D52E2E">
    <w:pPr>
      <w:pStyle w:val="Header"/>
      <w:jc w:val="right"/>
      <w:rPr>
        <w:noProof/>
        <w:color w:val="33006F"/>
        <w:sz w:val="32"/>
        <w:szCs w:val="32"/>
      </w:rPr>
    </w:pPr>
    <w:r w:rsidRPr="00D52E2E">
      <w:rPr>
        <w:noProof/>
        <w:color w:val="33006F"/>
        <w:sz w:val="32"/>
        <w:szCs w:val="32"/>
      </w:rPr>
      <w:drawing>
        <wp:anchor distT="0" distB="0" distL="114300" distR="114300" simplePos="0" relativeHeight="251658240" behindDoc="1" locked="0" layoutInCell="1" allowOverlap="1" wp14:anchorId="56471DCC" wp14:editId="1B20378D">
          <wp:simplePos x="0" y="0"/>
          <wp:positionH relativeFrom="column">
            <wp:posOffset>1377</wp:posOffset>
          </wp:positionH>
          <wp:positionV relativeFrom="paragraph">
            <wp:posOffset>-114300</wp:posOffset>
          </wp:positionV>
          <wp:extent cx="2679700" cy="42821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721"/>
                  <a:stretch/>
                </pic:blipFill>
                <pic:spPr bwMode="auto">
                  <a:xfrm>
                    <a:off x="0" y="0"/>
                    <a:ext cx="2679700" cy="428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D45D72" w14:textId="77777777" w:rsidR="007F39E1" w:rsidRDefault="007F39E1" w:rsidP="00D52E2E">
    <w:pPr>
      <w:pStyle w:val="Header"/>
      <w:pBdr>
        <w:bottom w:val="single" w:sz="6" w:space="1" w:color="auto"/>
      </w:pBdr>
      <w:rPr>
        <w:noProof/>
      </w:rPr>
    </w:pPr>
  </w:p>
  <w:p w14:paraId="2D3CA120" w14:textId="77777777" w:rsidR="007F39E1" w:rsidRDefault="007F3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2CBF"/>
    <w:multiLevelType w:val="hybridMultilevel"/>
    <w:tmpl w:val="FFFFFFFF"/>
    <w:lvl w:ilvl="0" w:tplc="AC223F2C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DE0CFD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306887C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9B86F04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482AC8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BBA2E76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79D8ED3A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F68CE36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8FD681BE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9835959"/>
    <w:multiLevelType w:val="hybridMultilevel"/>
    <w:tmpl w:val="7F08D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661F90"/>
    <w:multiLevelType w:val="multilevel"/>
    <w:tmpl w:val="F9C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2C4F84"/>
    <w:multiLevelType w:val="hybridMultilevel"/>
    <w:tmpl w:val="98C2F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A2522F"/>
    <w:multiLevelType w:val="hybridMultilevel"/>
    <w:tmpl w:val="4B580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404F3"/>
    <w:multiLevelType w:val="hybridMultilevel"/>
    <w:tmpl w:val="B86EDFA6"/>
    <w:lvl w:ilvl="0" w:tplc="6EDEB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92C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C4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8A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CE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18C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86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E6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A62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27FB9"/>
    <w:multiLevelType w:val="hybridMultilevel"/>
    <w:tmpl w:val="F560E78A"/>
    <w:lvl w:ilvl="0" w:tplc="479A5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2B5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8FE3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CA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C7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03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A0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46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66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048B7"/>
    <w:multiLevelType w:val="hybridMultilevel"/>
    <w:tmpl w:val="AE686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4F4A7"/>
    <w:multiLevelType w:val="hybridMultilevel"/>
    <w:tmpl w:val="FFFFFFFF"/>
    <w:lvl w:ilvl="0" w:tplc="EF8C838A">
      <w:start w:val="1"/>
      <w:numFmt w:val="decimal"/>
      <w:lvlText w:val="%1."/>
      <w:lvlJc w:val="left"/>
      <w:pPr>
        <w:ind w:left="720" w:hanging="360"/>
      </w:pPr>
    </w:lvl>
    <w:lvl w:ilvl="1" w:tplc="E4DC7D64">
      <w:start w:val="1"/>
      <w:numFmt w:val="lowerLetter"/>
      <w:lvlText w:val="%2."/>
      <w:lvlJc w:val="left"/>
      <w:pPr>
        <w:ind w:left="1440" w:hanging="360"/>
      </w:pPr>
    </w:lvl>
    <w:lvl w:ilvl="2" w:tplc="055E5022">
      <w:start w:val="1"/>
      <w:numFmt w:val="lowerRoman"/>
      <w:lvlText w:val="%3."/>
      <w:lvlJc w:val="right"/>
      <w:pPr>
        <w:ind w:left="2160" w:hanging="180"/>
      </w:pPr>
    </w:lvl>
    <w:lvl w:ilvl="3" w:tplc="82A42B4A">
      <w:start w:val="1"/>
      <w:numFmt w:val="decimal"/>
      <w:lvlText w:val="%4."/>
      <w:lvlJc w:val="left"/>
      <w:pPr>
        <w:ind w:left="2880" w:hanging="360"/>
      </w:pPr>
    </w:lvl>
    <w:lvl w:ilvl="4" w:tplc="FF424D88">
      <w:start w:val="1"/>
      <w:numFmt w:val="lowerLetter"/>
      <w:lvlText w:val="%5."/>
      <w:lvlJc w:val="left"/>
      <w:pPr>
        <w:ind w:left="3600" w:hanging="360"/>
      </w:pPr>
    </w:lvl>
    <w:lvl w:ilvl="5" w:tplc="B3A0A422">
      <w:start w:val="1"/>
      <w:numFmt w:val="lowerRoman"/>
      <w:lvlText w:val="%6."/>
      <w:lvlJc w:val="right"/>
      <w:pPr>
        <w:ind w:left="4320" w:hanging="180"/>
      </w:pPr>
    </w:lvl>
    <w:lvl w:ilvl="6" w:tplc="5A6EAA30">
      <w:start w:val="1"/>
      <w:numFmt w:val="decimal"/>
      <w:lvlText w:val="%7."/>
      <w:lvlJc w:val="left"/>
      <w:pPr>
        <w:ind w:left="5040" w:hanging="360"/>
      </w:pPr>
    </w:lvl>
    <w:lvl w:ilvl="7" w:tplc="96E07E92">
      <w:start w:val="1"/>
      <w:numFmt w:val="lowerLetter"/>
      <w:lvlText w:val="%8."/>
      <w:lvlJc w:val="left"/>
      <w:pPr>
        <w:ind w:left="5760" w:hanging="360"/>
      </w:pPr>
    </w:lvl>
    <w:lvl w:ilvl="8" w:tplc="3EE0845C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11063">
    <w:abstractNumId w:val="6"/>
  </w:num>
  <w:num w:numId="2" w16cid:durableId="2078043695">
    <w:abstractNumId w:val="5"/>
  </w:num>
  <w:num w:numId="3" w16cid:durableId="1738016670">
    <w:abstractNumId w:val="8"/>
  </w:num>
  <w:num w:numId="4" w16cid:durableId="489180958">
    <w:abstractNumId w:val="0"/>
  </w:num>
  <w:num w:numId="5" w16cid:durableId="350574628">
    <w:abstractNumId w:val="7"/>
  </w:num>
  <w:num w:numId="6" w16cid:durableId="597715397">
    <w:abstractNumId w:val="4"/>
  </w:num>
  <w:num w:numId="7" w16cid:durableId="1412921320">
    <w:abstractNumId w:val="2"/>
  </w:num>
  <w:num w:numId="8" w16cid:durableId="394621446">
    <w:abstractNumId w:val="1"/>
  </w:num>
  <w:num w:numId="9" w16cid:durableId="282886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0D8"/>
    <w:rsid w:val="0001634F"/>
    <w:rsid w:val="001E38F0"/>
    <w:rsid w:val="001F4F77"/>
    <w:rsid w:val="001F504B"/>
    <w:rsid w:val="002260A8"/>
    <w:rsid w:val="00436FF2"/>
    <w:rsid w:val="0060306D"/>
    <w:rsid w:val="006F59E7"/>
    <w:rsid w:val="007F39E1"/>
    <w:rsid w:val="00871E98"/>
    <w:rsid w:val="008B2FF0"/>
    <w:rsid w:val="009A30D8"/>
    <w:rsid w:val="00A14C99"/>
    <w:rsid w:val="00B55CE7"/>
    <w:rsid w:val="00BA2311"/>
    <w:rsid w:val="00D52E2E"/>
    <w:rsid w:val="00D7240F"/>
    <w:rsid w:val="00E2347F"/>
    <w:rsid w:val="00E23C9D"/>
    <w:rsid w:val="00E46CAF"/>
    <w:rsid w:val="00EA2F8A"/>
    <w:rsid w:val="00EF3176"/>
    <w:rsid w:val="00F33A30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E55DC"/>
  <w15:chartTrackingRefBased/>
  <w15:docId w15:val="{FE1A42D7-2455-4B11-951E-96D714D2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E98"/>
  </w:style>
  <w:style w:type="paragraph" w:styleId="Footer">
    <w:name w:val="footer"/>
    <w:basedOn w:val="Normal"/>
    <w:link w:val="FooterChar"/>
    <w:uiPriority w:val="99"/>
    <w:unhideWhenUsed/>
    <w:rsid w:val="00871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E98"/>
  </w:style>
  <w:style w:type="paragraph" w:styleId="ListParagraph">
    <w:name w:val="List Paragraph"/>
    <w:basedOn w:val="Normal"/>
    <w:uiPriority w:val="34"/>
    <w:qFormat/>
    <w:rsid w:val="00D7240F"/>
    <w:pPr>
      <w:ind w:left="720"/>
      <w:contextualSpacing/>
    </w:pPr>
  </w:style>
  <w:style w:type="table" w:styleId="TableGrid">
    <w:name w:val="Table Grid"/>
    <w:basedOn w:val="TableNormal"/>
    <w:uiPriority w:val="39"/>
    <w:rsid w:val="00D724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D7240F"/>
  </w:style>
  <w:style w:type="character" w:customStyle="1" w:styleId="eop">
    <w:name w:val="eop"/>
    <w:basedOn w:val="DefaultParagraphFont"/>
    <w:rsid w:val="00EF3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84442afb-139c-4acd-9cab-3f9d196609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098B244724B429DB977D360479242" ma:contentTypeVersion="18" ma:contentTypeDescription="Create a new document." ma:contentTypeScope="" ma:versionID="876582355839b8aaebbb21ac91c3c7fc">
  <xsd:schema xmlns:xsd="http://www.w3.org/2001/XMLSchema" xmlns:xs="http://www.w3.org/2001/XMLSchema" xmlns:p="http://schemas.microsoft.com/office/2006/metadata/properties" xmlns:ns2="84442afb-139c-4acd-9cab-3f9d19660972" xmlns:ns3="23367350-7beb-4ab7-9b93-6f7783a890f0" xmlns:ns4="ab06a5aa-8e31-4bdb-9b13-38c58a92ec8a" targetNamespace="http://schemas.microsoft.com/office/2006/metadata/properties" ma:root="true" ma:fieldsID="96b28e11623f500d4fa0b2c5b858a388" ns2:_="" ns3:_="" ns4:_="">
    <xsd:import namespace="84442afb-139c-4acd-9cab-3f9d19660972"/>
    <xsd:import namespace="23367350-7beb-4ab7-9b93-6f7783a890f0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42afb-139c-4acd-9cab-3f9d19660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67350-7beb-4ab7-9b93-6f7783a89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b5bde78-8d3b-4478-b002-53849c69e90a}" ma:internalName="TaxCatchAll" ma:showField="CatchAllData" ma:web="23367350-7beb-4ab7-9b93-6f7783a89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2A4E1D-8344-4D43-90D5-A7DE584F15E8}">
  <ds:schemaRefs>
    <ds:schemaRef ds:uri="http://schemas.microsoft.com/office/2006/metadata/properties"/>
    <ds:schemaRef ds:uri="http://schemas.microsoft.com/office/infopath/2007/PartnerControls"/>
    <ds:schemaRef ds:uri="ab06a5aa-8e31-4bdb-9b13-38c58a92ec8a"/>
    <ds:schemaRef ds:uri="84442afb-139c-4acd-9cab-3f9d19660972"/>
  </ds:schemaRefs>
</ds:datastoreItem>
</file>

<file path=customXml/itemProps2.xml><?xml version="1.0" encoding="utf-8"?>
<ds:datastoreItem xmlns:ds="http://schemas.openxmlformats.org/officeDocument/2006/customXml" ds:itemID="{7BC94784-CCA8-4B13-9308-CE9FD53D6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42afb-139c-4acd-9cab-3f9d19660972"/>
    <ds:schemaRef ds:uri="23367350-7beb-4ab7-9b93-6f7783a890f0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42E0E-796B-4961-A67F-6C980730C8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Betzler</dc:creator>
  <cp:keywords/>
  <dc:description/>
  <cp:lastModifiedBy>Nicola Contreras</cp:lastModifiedBy>
  <cp:revision>4</cp:revision>
  <cp:lastPrinted>2023-10-13T17:43:00Z</cp:lastPrinted>
  <dcterms:created xsi:type="dcterms:W3CDTF">2023-12-06T18:29:00Z</dcterms:created>
  <dcterms:modified xsi:type="dcterms:W3CDTF">2023-12-06T18:38:00Z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0x010100D1D098B244724B429DB977D360479242</vt:lpwstr>
  </property>
  <property fmtid="{D5CDD505-2E9C-101B-9397-08002B2CF9AE}" pid="3" name="MediaServiceImageTags">
    <vt:lpwstr/>
  </property>
</Properties>
</file>