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1B" w:rsidRDefault="0085241B" w:rsidP="0085241B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  <w:r>
        <w:rPr>
          <w:rFonts w:ascii="Open Sans" w:hAnsi="Open Sans" w:cs="Open Sans"/>
          <w:b/>
          <w:spacing w:val="10"/>
          <w:sz w:val="22"/>
        </w:rPr>
        <w:t>University of Washington School of Nursing</w:t>
      </w:r>
    </w:p>
    <w:p w:rsidR="00746F33" w:rsidRDefault="0085241B" w:rsidP="0085241B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  <w:r>
        <w:rPr>
          <w:rFonts w:ascii="Open Sans" w:hAnsi="Open Sans" w:cs="Open Sans"/>
          <w:b/>
          <w:spacing w:val="10"/>
          <w:sz w:val="22"/>
        </w:rPr>
        <w:t>Executive Dean Briefing</w:t>
      </w:r>
    </w:p>
    <w:p w:rsidR="0085241B" w:rsidRDefault="0085241B" w:rsidP="0085241B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</w:p>
    <w:p w:rsidR="0085241B" w:rsidRPr="003567C1" w:rsidRDefault="0085241B" w:rsidP="0085241B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b/>
          <w:smallCaps/>
          <w:sz w:val="22"/>
        </w:rPr>
      </w:pPr>
      <w:r w:rsidRPr="003567C1">
        <w:rPr>
          <w:rFonts w:ascii="Open Sans" w:hAnsi="Open Sans" w:cs="Open Sans"/>
          <w:b/>
          <w:smallCaps/>
          <w:sz w:val="22"/>
        </w:rPr>
        <w:t xml:space="preserve">Instructions: </w:t>
      </w:r>
    </w:p>
    <w:p w:rsidR="0085241B" w:rsidRPr="003567C1" w:rsidRDefault="0085241B" w:rsidP="0085241B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3567C1">
        <w:rPr>
          <w:rFonts w:ascii="Open Sans" w:hAnsi="Open Sans" w:cs="Open Sans"/>
          <w:sz w:val="22"/>
        </w:rPr>
        <w:t xml:space="preserve">Please ensure the consistency of information between your annotated guest list, briefing materials, and speaking points. </w:t>
      </w:r>
    </w:p>
    <w:p w:rsidR="0085241B" w:rsidRPr="003567C1" w:rsidRDefault="0085241B" w:rsidP="0085241B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3567C1">
        <w:rPr>
          <w:rFonts w:ascii="Open Sans" w:hAnsi="Open Sans" w:cs="Open Sans"/>
          <w:sz w:val="22"/>
        </w:rPr>
        <w:t xml:space="preserve">Submit your completed briefing materials via email to </w:t>
      </w:r>
      <w:hyperlink r:id="rId6" w:history="1">
        <w:r w:rsidRPr="003567C1">
          <w:rPr>
            <w:rStyle w:val="Hyperlink"/>
            <w:rFonts w:ascii="Open Sans" w:hAnsi="Open Sans" w:cs="Open Sans"/>
            <w:sz w:val="22"/>
          </w:rPr>
          <w:t>Melissa Kreptul</w:t>
        </w:r>
      </w:hyperlink>
      <w:r>
        <w:rPr>
          <w:rFonts w:ascii="Open Sans" w:hAnsi="Open Sans" w:cs="Open Sans"/>
          <w:sz w:val="22"/>
        </w:rPr>
        <w:t>.</w:t>
      </w:r>
      <w:r w:rsidRPr="003567C1">
        <w:rPr>
          <w:rFonts w:ascii="Open Sans" w:hAnsi="Open Sans" w:cs="Open Sans"/>
          <w:sz w:val="22"/>
        </w:rPr>
        <w:t xml:space="preserve"> </w:t>
      </w:r>
    </w:p>
    <w:p w:rsidR="0085241B" w:rsidRPr="003567C1" w:rsidRDefault="0085241B" w:rsidP="0085241B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240"/>
        <w:rPr>
          <w:rFonts w:ascii="Open Sans" w:hAnsi="Open Sans" w:cs="Open Sans"/>
          <w:sz w:val="22"/>
        </w:rPr>
      </w:pPr>
      <w:r w:rsidRPr="003567C1">
        <w:rPr>
          <w:rFonts w:ascii="Open Sans" w:hAnsi="Open Sans" w:cs="Open Sans"/>
          <w:sz w:val="22"/>
        </w:rPr>
        <w:t xml:space="preserve">If you have questions or requested changes, please call </w:t>
      </w:r>
      <w:r>
        <w:rPr>
          <w:rFonts w:ascii="Open Sans" w:hAnsi="Open Sans" w:cs="Open Sans"/>
          <w:sz w:val="22"/>
        </w:rPr>
        <w:t>Melissa</w:t>
      </w:r>
      <w:r w:rsidRPr="003567C1">
        <w:rPr>
          <w:rFonts w:ascii="Open Sans" w:hAnsi="Open Sans" w:cs="Open Sans"/>
          <w:sz w:val="22"/>
        </w:rPr>
        <w:t xml:space="preserve"> at 206</w:t>
      </w:r>
      <w:r>
        <w:rPr>
          <w:rFonts w:ascii="Open Sans" w:hAnsi="Open Sans" w:cs="Open Sans"/>
          <w:sz w:val="22"/>
        </w:rPr>
        <w:t>.</w:t>
      </w:r>
      <w:r w:rsidRPr="003567C1">
        <w:rPr>
          <w:rFonts w:ascii="Open Sans" w:hAnsi="Open Sans" w:cs="Open Sans"/>
          <w:sz w:val="22"/>
        </w:rPr>
        <w:t>221</w:t>
      </w:r>
      <w:r>
        <w:rPr>
          <w:rFonts w:ascii="Open Sans" w:hAnsi="Open Sans" w:cs="Open Sans"/>
          <w:sz w:val="22"/>
        </w:rPr>
        <w:t>.2472</w:t>
      </w:r>
      <w:r w:rsidRPr="003567C1">
        <w:rPr>
          <w:rFonts w:ascii="Open Sans" w:hAnsi="Open Sans" w:cs="Open Sans"/>
          <w:sz w:val="22"/>
        </w:rPr>
        <w:t xml:space="preserve">. </w:t>
      </w:r>
    </w:p>
    <w:p w:rsidR="0085241B" w:rsidRPr="003567C1" w:rsidRDefault="0085241B" w:rsidP="0085241B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240"/>
        <w:jc w:val="center"/>
        <w:rPr>
          <w:rFonts w:ascii="Open Sans" w:hAnsi="Open Sans" w:cs="Open Sans"/>
          <w:b/>
          <w:sz w:val="22"/>
        </w:rPr>
      </w:pPr>
      <w:r w:rsidRPr="003567C1">
        <w:rPr>
          <w:rFonts w:ascii="Open Sans" w:hAnsi="Open Sans" w:cs="Open Sans"/>
          <w:b/>
          <w:sz w:val="22"/>
        </w:rPr>
        <w:t>Please delete these instructions before submitting.</w:t>
      </w:r>
    </w:p>
    <w:p w:rsidR="0085241B" w:rsidRPr="0085241B" w:rsidRDefault="0085241B" w:rsidP="0085241B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Event name: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Event Date: </w:t>
      </w:r>
      <w:sdt>
        <w:sdtPr>
          <w:rPr>
            <w:rFonts w:ascii="Open Sans" w:hAnsi="Open Sans" w:cs="Open Sans"/>
            <w:sz w:val="22"/>
          </w:rPr>
          <w:alias w:val="Event Date"/>
          <w:tag w:val=""/>
          <w:id w:val="981116738"/>
          <w:placeholder>
            <w:docPart w:val="94B867FBDB2F479FA58244DA0686CC0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4D7C3C">
            <w:rPr>
              <w:rStyle w:val="PlaceholderText"/>
              <w:rFonts w:ascii="Open Sans" w:hAnsi="Open Sans" w:cs="Open Sans"/>
              <w:sz w:val="22"/>
            </w:rPr>
            <w:t>Day of week, Month Day, Year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Event Time: </w:t>
      </w:r>
      <w:sdt>
        <w:sdtPr>
          <w:rPr>
            <w:rFonts w:ascii="Open Sans" w:hAnsi="Open Sans" w:cs="Open Sans"/>
            <w:sz w:val="22"/>
          </w:rPr>
          <w:alias w:val="Event Time"/>
          <w:tag w:val="Event Time"/>
          <w:id w:val="163368745"/>
          <w:placeholder>
            <w:docPart w:val="C836B27A20EF4324A548A6C91BBF16EA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X:XX – X:XX am/pm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Requested Time of Attendance: </w:t>
      </w:r>
      <w:sdt>
        <w:sdtPr>
          <w:rPr>
            <w:rFonts w:ascii="Open Sans" w:hAnsi="Open Sans" w:cs="Open Sans"/>
            <w:sz w:val="22"/>
          </w:rPr>
          <w:alias w:val="Attendance"/>
          <w:tag w:val="Attendance"/>
          <w:id w:val="-798534292"/>
          <w:placeholder>
            <w:docPart w:val="604BE57BE7F64D1CBEEF649F8C1DAC20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X:XX – X:XX am/pm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Requested Speaking Time: </w:t>
      </w:r>
      <w:sdt>
        <w:sdtPr>
          <w:rPr>
            <w:rFonts w:ascii="Open Sans" w:hAnsi="Open Sans" w:cs="Open Sans"/>
            <w:sz w:val="22"/>
          </w:rPr>
          <w:alias w:val="Speaking"/>
          <w:tag w:val="Speaking"/>
          <w:id w:val="1579089795"/>
          <w:placeholder>
            <w:docPart w:val="8542D6B426F34E7AB632BA47BA08C269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X:XX – X:XX am/pm</w:t>
          </w:r>
        </w:sdtContent>
      </w:sdt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On-Site Contact: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sdt>
      <w:sdtPr>
        <w:rPr>
          <w:rFonts w:ascii="Open Sans" w:hAnsi="Open Sans" w:cs="Open Sans"/>
          <w:sz w:val="22"/>
        </w:rPr>
        <w:alias w:val="Contact Name"/>
        <w:tag w:val="Contact Name"/>
        <w:id w:val="1498384785"/>
        <w:placeholder>
          <w:docPart w:val="84CF882D99804CC8B378F55A9E10802A"/>
        </w:placeholder>
        <w:showingPlcHdr/>
        <w:text/>
      </w:sdtPr>
      <w:sdtContent>
        <w:p w:rsidR="0085241B" w:rsidRPr="004D7C3C" w:rsidRDefault="0085241B" w:rsidP="0085241B">
          <w:pPr>
            <w:rPr>
              <w:rFonts w:ascii="Open Sans" w:hAnsi="Open Sans" w:cs="Open Sans"/>
              <w:sz w:val="22"/>
            </w:rPr>
          </w:pPr>
          <w:r w:rsidRPr="004D7C3C">
            <w:rPr>
              <w:rStyle w:val="PlaceholderText"/>
              <w:rFonts w:ascii="Open Sans" w:hAnsi="Open Sans" w:cs="Open Sans"/>
              <w:sz w:val="22"/>
            </w:rPr>
            <w:t>Name</w:t>
          </w:r>
        </w:p>
      </w:sdtContent>
    </w:sdt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Cell Phone: </w:t>
      </w:r>
      <w:sdt>
        <w:sdtPr>
          <w:rPr>
            <w:rFonts w:ascii="Open Sans" w:hAnsi="Open Sans" w:cs="Open Sans"/>
            <w:sz w:val="22"/>
          </w:rPr>
          <w:alias w:val="Contact Cell"/>
          <w:tag w:val="Contact Cell"/>
          <w:id w:val="1798565399"/>
          <w:placeholder>
            <w:docPart w:val="81A2E662F0734424A410B18E9A50EA9F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(XXX) XXX-XXXX</w:t>
          </w:r>
        </w:sdtContent>
      </w:sdt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Event Venue &amp; Address: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Parking Address &amp; Instructions: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Recommended Attire: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Purpose of Event: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History of the Event: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lastRenderedPageBreak/>
        <w:t>Audience: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Venue &amp; Audio/Video Set-Up: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&gt; </w:t>
      </w:r>
    </w:p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>Annotated Event Schedule:</w:t>
      </w:r>
      <w:r w:rsidRPr="004D7C3C">
        <w:rPr>
          <w:rStyle w:val="Hyperlink"/>
          <w:rFonts w:ascii="Open Sans" w:hAnsi="Open Sans" w:cs="Open Sans"/>
          <w:b/>
          <w:color w:val="auto"/>
          <w:sz w:val="22"/>
          <w:u w:val="non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7192"/>
      </w:tblGrid>
      <w:tr w:rsidR="0085241B" w:rsidRPr="004D7C3C" w:rsidTr="00DF77B7">
        <w:trPr>
          <w:cantSplit/>
        </w:trPr>
        <w:tc>
          <w:tcPr>
            <w:tcW w:w="216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  <w:b/>
              </w:rPr>
            </w:pPr>
            <w:r w:rsidRPr="004D7C3C">
              <w:rPr>
                <w:rFonts w:ascii="Open Sans" w:hAnsi="Open Sans" w:cs="Open Sans"/>
                <w:b/>
              </w:rPr>
              <w:t>X:XX am/pm</w:t>
            </w:r>
          </w:p>
        </w:tc>
        <w:tc>
          <w:tcPr>
            <w:tcW w:w="720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</w:rPr>
            </w:pPr>
            <w:r w:rsidRPr="004D7C3C">
              <w:rPr>
                <w:rFonts w:ascii="Open Sans" w:hAnsi="Open Sans" w:cs="Open Sans"/>
              </w:rPr>
              <w:t>[Schedule Item 1]</w:t>
            </w:r>
          </w:p>
        </w:tc>
      </w:tr>
      <w:tr w:rsidR="0085241B" w:rsidRPr="004D7C3C" w:rsidTr="00DF77B7">
        <w:trPr>
          <w:cantSplit/>
        </w:trPr>
        <w:tc>
          <w:tcPr>
            <w:tcW w:w="216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  <w:b/>
              </w:rPr>
            </w:pPr>
            <w:r w:rsidRPr="004D7C3C">
              <w:rPr>
                <w:rFonts w:ascii="Open Sans" w:hAnsi="Open Sans" w:cs="Open Sans"/>
                <w:b/>
              </w:rPr>
              <w:t>X:XX am/pm</w:t>
            </w:r>
          </w:p>
        </w:tc>
        <w:tc>
          <w:tcPr>
            <w:tcW w:w="720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</w:rPr>
            </w:pPr>
            <w:r w:rsidRPr="004D7C3C">
              <w:rPr>
                <w:rFonts w:ascii="Open Sans" w:hAnsi="Open Sans" w:cs="Open Sans"/>
              </w:rPr>
              <w:t>[Schedule Item 2]</w:t>
            </w:r>
          </w:p>
        </w:tc>
      </w:tr>
      <w:tr w:rsidR="0085241B" w:rsidRPr="004D7C3C" w:rsidTr="00DF77B7">
        <w:trPr>
          <w:cantSplit/>
        </w:trPr>
        <w:tc>
          <w:tcPr>
            <w:tcW w:w="216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  <w:b/>
              </w:rPr>
            </w:pPr>
            <w:r w:rsidRPr="004D7C3C">
              <w:rPr>
                <w:rFonts w:ascii="Open Sans" w:hAnsi="Open Sans" w:cs="Open Sans"/>
                <w:b/>
              </w:rPr>
              <w:t>X:XX am/pm</w:t>
            </w:r>
          </w:p>
        </w:tc>
        <w:tc>
          <w:tcPr>
            <w:tcW w:w="720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</w:rPr>
            </w:pPr>
            <w:r w:rsidRPr="004D7C3C">
              <w:rPr>
                <w:rFonts w:ascii="Open Sans" w:hAnsi="Open Sans" w:cs="Open Sans"/>
              </w:rPr>
              <w:t>[Schedule Item 3]</w:t>
            </w:r>
          </w:p>
        </w:tc>
      </w:tr>
      <w:tr w:rsidR="0085241B" w:rsidRPr="004D7C3C" w:rsidTr="00DF77B7">
        <w:trPr>
          <w:cantSplit/>
        </w:trPr>
        <w:tc>
          <w:tcPr>
            <w:tcW w:w="216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  <w:b/>
              </w:rPr>
            </w:pPr>
            <w:r w:rsidRPr="004D7C3C">
              <w:rPr>
                <w:rFonts w:ascii="Open Sans" w:hAnsi="Open Sans" w:cs="Open Sans"/>
                <w:b/>
              </w:rPr>
              <w:t>X:XX am/pm</w:t>
            </w:r>
          </w:p>
        </w:tc>
        <w:tc>
          <w:tcPr>
            <w:tcW w:w="720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</w:rPr>
            </w:pPr>
            <w:r w:rsidRPr="004D7C3C">
              <w:rPr>
                <w:rFonts w:ascii="Open Sans" w:hAnsi="Open Sans" w:cs="Open Sans"/>
              </w:rPr>
              <w:t>[Schedule Item 4]</w:t>
            </w:r>
          </w:p>
        </w:tc>
      </w:tr>
      <w:tr w:rsidR="0085241B" w:rsidRPr="004D7C3C" w:rsidTr="00DF77B7">
        <w:trPr>
          <w:cantSplit/>
        </w:trPr>
        <w:tc>
          <w:tcPr>
            <w:tcW w:w="216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  <w:b/>
              </w:rPr>
            </w:pPr>
            <w:r w:rsidRPr="004D7C3C">
              <w:rPr>
                <w:rFonts w:ascii="Open Sans" w:hAnsi="Open Sans" w:cs="Open Sans"/>
                <w:b/>
              </w:rPr>
              <w:t>X:XX am/pm</w:t>
            </w:r>
          </w:p>
        </w:tc>
        <w:tc>
          <w:tcPr>
            <w:tcW w:w="7200" w:type="dxa"/>
          </w:tcPr>
          <w:p w:rsidR="0085241B" w:rsidRPr="004D7C3C" w:rsidRDefault="0085241B" w:rsidP="00DF77B7">
            <w:pPr>
              <w:rPr>
                <w:rFonts w:ascii="Open Sans" w:hAnsi="Open Sans" w:cs="Open Sans"/>
              </w:rPr>
            </w:pPr>
            <w:r w:rsidRPr="004D7C3C">
              <w:rPr>
                <w:rFonts w:ascii="Open Sans" w:hAnsi="Open Sans" w:cs="Open Sans"/>
              </w:rPr>
              <w:t>[Schedule Item 5]</w:t>
            </w:r>
          </w:p>
        </w:tc>
      </w:tr>
    </w:tbl>
    <w:p w:rsidR="0085241B" w:rsidRPr="004D7C3C" w:rsidRDefault="0085241B" w:rsidP="0085241B">
      <w:pPr>
        <w:pStyle w:val="SectionHeading"/>
        <w:rPr>
          <w:rFonts w:ascii="Open Sans" w:hAnsi="Open Sans" w:cs="Open Sans"/>
          <w:b/>
          <w:color w:val="auto"/>
          <w:sz w:val="22"/>
          <w:u w:val="none"/>
        </w:rPr>
      </w:pPr>
      <w:r w:rsidRPr="004D7C3C">
        <w:rPr>
          <w:rFonts w:ascii="Open Sans" w:hAnsi="Open Sans" w:cs="Open Sans"/>
          <w:b/>
          <w:color w:val="auto"/>
          <w:sz w:val="22"/>
          <w:u w:val="none"/>
        </w:rPr>
        <w:t xml:space="preserve">Event Lead: </w:t>
      </w:r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alias w:val="Lead Name"/>
          <w:tag w:val="Lead Name"/>
          <w:id w:val="-884873126"/>
          <w:placeholder>
            <w:docPart w:val="1A54B77C193B46319895A95C90CDA35D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Name, Title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sdt>
        <w:sdtPr>
          <w:rPr>
            <w:rFonts w:ascii="Open Sans" w:hAnsi="Open Sans" w:cs="Open Sans"/>
            <w:sz w:val="22"/>
          </w:rPr>
          <w:alias w:val="Lead Dept"/>
          <w:tag w:val="Lead Dept"/>
          <w:id w:val="1942566463"/>
          <w:placeholder>
            <w:docPart w:val="C4D6CA560BF74F6D979D4F3038A9F017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Department/Organization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Direct Line: </w:t>
      </w:r>
      <w:sdt>
        <w:sdtPr>
          <w:rPr>
            <w:rFonts w:ascii="Open Sans" w:hAnsi="Open Sans" w:cs="Open Sans"/>
            <w:sz w:val="22"/>
          </w:rPr>
          <w:alias w:val="Lead Phone"/>
          <w:tag w:val="Lead Phone"/>
          <w:id w:val="911741628"/>
          <w:placeholder>
            <w:docPart w:val="8911A14DE8CC4A2C85B668328EDE6B48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(XXX) XXX-XXXX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Cell Phone: </w:t>
      </w:r>
      <w:sdt>
        <w:sdtPr>
          <w:rPr>
            <w:rFonts w:ascii="Open Sans" w:hAnsi="Open Sans" w:cs="Open Sans"/>
            <w:sz w:val="22"/>
          </w:rPr>
          <w:alias w:val="Lead Cell"/>
          <w:tag w:val="Lead Cell"/>
          <w:id w:val="1505561588"/>
          <w:placeholder>
            <w:docPart w:val="7ED496058D0344ED887E8941A8FAA7DD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(XXX) XXX-XXXX</w:t>
          </w:r>
        </w:sdtContent>
      </w:sdt>
    </w:p>
    <w:p w:rsidR="0085241B" w:rsidRPr="004D7C3C" w:rsidRDefault="0085241B" w:rsidP="0085241B">
      <w:pPr>
        <w:rPr>
          <w:rFonts w:ascii="Open Sans" w:hAnsi="Open Sans" w:cs="Open Sans"/>
          <w:sz w:val="22"/>
        </w:rPr>
      </w:pPr>
      <w:r w:rsidRPr="004D7C3C">
        <w:rPr>
          <w:rFonts w:ascii="Open Sans" w:hAnsi="Open Sans" w:cs="Open Sans"/>
          <w:sz w:val="22"/>
        </w:rPr>
        <w:t xml:space="preserve">Email: </w:t>
      </w:r>
      <w:sdt>
        <w:sdtPr>
          <w:rPr>
            <w:rFonts w:ascii="Open Sans" w:hAnsi="Open Sans" w:cs="Open Sans"/>
            <w:sz w:val="22"/>
          </w:rPr>
          <w:alias w:val="Lead Email"/>
          <w:tag w:val="Lead Email"/>
          <w:id w:val="-751894632"/>
          <w:placeholder>
            <w:docPart w:val="6661DF7DFFEF4C9AA6573B6998869F27"/>
          </w:placeholder>
          <w:showingPlcHdr/>
          <w:text/>
        </w:sdtPr>
        <w:sdtContent>
          <w:r w:rsidRPr="004D7C3C">
            <w:rPr>
              <w:rFonts w:ascii="Open Sans" w:hAnsi="Open Sans" w:cs="Open Sans"/>
              <w:sz w:val="22"/>
            </w:rPr>
            <w:t>XXXXX@uw.edu</w:t>
          </w:r>
        </w:sdtContent>
      </w:sdt>
    </w:p>
    <w:p w:rsidR="0085241B" w:rsidRPr="0085241B" w:rsidRDefault="0085241B" w:rsidP="0085241B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  <w:bookmarkStart w:id="0" w:name="_GoBack"/>
      <w:bookmarkEnd w:id="0"/>
    </w:p>
    <w:sectPr w:rsidR="0085241B" w:rsidRPr="008524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B" w:rsidRDefault="0085241B" w:rsidP="0085241B">
      <w:r>
        <w:separator/>
      </w:r>
    </w:p>
  </w:endnote>
  <w:endnote w:type="continuationSeparator" w:id="0">
    <w:p w:rsidR="0085241B" w:rsidRDefault="0085241B" w:rsidP="008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1B" w:rsidRPr="00DA2643" w:rsidRDefault="0085241B" w:rsidP="0085241B">
    <w:pPr>
      <w:pStyle w:val="Header"/>
      <w:tabs>
        <w:tab w:val="clear" w:pos="4680"/>
      </w:tabs>
      <w:rPr>
        <w:sz w:val="20"/>
        <w:szCs w:val="20"/>
      </w:rPr>
    </w:pPr>
    <w:sdt>
      <w:sdtPr>
        <w:rPr>
          <w:sz w:val="20"/>
          <w:szCs w:val="20"/>
        </w:rPr>
        <w:alias w:val="Event Name"/>
        <w:tag w:val=""/>
        <w:id w:val="-1688437783"/>
        <w:placeholder>
          <w:docPart w:val="B4B8870E16394869BAEBECD5141C643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PlaceholderText"/>
            <w:sz w:val="20"/>
            <w:szCs w:val="20"/>
          </w:rPr>
          <w:t>Event Name</w:t>
        </w:r>
      </w:sdtContent>
    </w:sdt>
    <w:r w:rsidRPr="00DA2643">
      <w:rPr>
        <w:sz w:val="20"/>
        <w:szCs w:val="20"/>
      </w:rPr>
      <w:tab/>
      <w:t xml:space="preserve">Page </w:t>
    </w:r>
    <w:r w:rsidRPr="00DA2643">
      <w:rPr>
        <w:sz w:val="20"/>
        <w:szCs w:val="20"/>
      </w:rPr>
      <w:fldChar w:fldCharType="begin"/>
    </w:r>
    <w:r w:rsidRPr="00DA2643">
      <w:rPr>
        <w:sz w:val="20"/>
        <w:szCs w:val="20"/>
      </w:rPr>
      <w:instrText xml:space="preserve"> PAGE  \* Arabic  \* MERGEFORMAT </w:instrText>
    </w:r>
    <w:r w:rsidRPr="00DA264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A2643">
      <w:rPr>
        <w:sz w:val="20"/>
        <w:szCs w:val="20"/>
      </w:rPr>
      <w:fldChar w:fldCharType="end"/>
    </w:r>
    <w:r w:rsidRPr="00DA2643">
      <w:rPr>
        <w:sz w:val="20"/>
        <w:szCs w:val="20"/>
      </w:rPr>
      <w:t xml:space="preserve"> of </w:t>
    </w:r>
    <w:r w:rsidRPr="00DA2643">
      <w:rPr>
        <w:sz w:val="20"/>
        <w:szCs w:val="20"/>
      </w:rPr>
      <w:fldChar w:fldCharType="begin"/>
    </w:r>
    <w:r w:rsidRPr="00DA2643">
      <w:rPr>
        <w:sz w:val="20"/>
        <w:szCs w:val="20"/>
      </w:rPr>
      <w:instrText xml:space="preserve"> NUMPAGES  \# "0" \* Arabic  \* MERGEFORMAT </w:instrText>
    </w:r>
    <w:r w:rsidRPr="00DA264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2643">
      <w:rPr>
        <w:sz w:val="20"/>
        <w:szCs w:val="20"/>
      </w:rPr>
      <w:fldChar w:fldCharType="end"/>
    </w:r>
  </w:p>
  <w:sdt>
    <w:sdtPr>
      <w:rPr>
        <w:sz w:val="20"/>
        <w:szCs w:val="20"/>
      </w:rPr>
      <w:alias w:val="Event Date"/>
      <w:tag w:val=""/>
      <w:id w:val="2042471707"/>
      <w:placeholder>
        <w:docPart w:val="ED43B215E2774F389531BDE45DB466B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dddd, MMMM d, yyyy"/>
        <w:lid w:val="en-US"/>
        <w:storeMappedDataAs w:val="dateTime"/>
        <w:calendar w:val="gregorian"/>
      </w:date>
    </w:sdtPr>
    <w:sdtContent>
      <w:p w:rsidR="0085241B" w:rsidRPr="0085241B" w:rsidRDefault="0085241B" w:rsidP="0085241B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Style w:val="PlaceholderText"/>
            <w:sz w:val="20"/>
            <w:szCs w:val="20"/>
          </w:rPr>
          <w:t>Day of week, Month Day, Year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B" w:rsidRDefault="0085241B" w:rsidP="0085241B">
      <w:r>
        <w:separator/>
      </w:r>
    </w:p>
  </w:footnote>
  <w:footnote w:type="continuationSeparator" w:id="0">
    <w:p w:rsidR="0085241B" w:rsidRDefault="0085241B" w:rsidP="0085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B"/>
    <w:rsid w:val="00746F33"/>
    <w:rsid w:val="008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2DF77-6A59-4F2E-9828-6BF2F5F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1B"/>
    <w:pPr>
      <w:tabs>
        <w:tab w:val="center" w:pos="4680"/>
        <w:tab w:val="right" w:pos="9360"/>
      </w:tabs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41B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85241B"/>
    <w:rPr>
      <w:color w:val="0563C1" w:themeColor="hyperlink"/>
      <w:u w:val="single"/>
    </w:rPr>
  </w:style>
  <w:style w:type="paragraph" w:customStyle="1" w:styleId="InstructionalText">
    <w:name w:val="Instructional Text"/>
    <w:basedOn w:val="Normal"/>
    <w:uiPriority w:val="3"/>
    <w:semiHidden/>
    <w:qFormat/>
    <w:rsid w:val="0085241B"/>
    <w:pPr>
      <w:shd w:val="clear" w:color="auto" w:fill="FAF0FF"/>
      <w:spacing w:before="120"/>
    </w:pPr>
    <w:rPr>
      <w:rFonts w:asciiTheme="minorHAnsi" w:hAnsiTheme="minorHAnsi"/>
      <w:i/>
      <w:szCs w:val="22"/>
    </w:rPr>
  </w:style>
  <w:style w:type="table" w:styleId="TableGrid">
    <w:name w:val="Table Grid"/>
    <w:basedOn w:val="TableNormal"/>
    <w:uiPriority w:val="39"/>
    <w:rsid w:val="0085241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uiPriority w:val="2"/>
    <w:semiHidden/>
    <w:qFormat/>
    <w:rsid w:val="0085241B"/>
    <w:pPr>
      <w:keepNext/>
      <w:spacing w:before="480"/>
    </w:pPr>
    <w:rPr>
      <w:rFonts w:asciiTheme="minorHAnsi" w:hAnsiTheme="minorHAnsi"/>
      <w:color w:val="0070C0"/>
      <w:szCs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85241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52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reptul@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867FBDB2F479FA58244DA0686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E7E5-1A15-48BE-B9E6-EDFC8981AEB8}"/>
      </w:docPartPr>
      <w:docPartBody>
        <w:p w:rsidR="00000000" w:rsidRDefault="00521207" w:rsidP="00521207">
          <w:pPr>
            <w:pStyle w:val="94B867FBDB2F479FA58244DA0686CC0C"/>
          </w:pPr>
          <w:r w:rsidRPr="00DA2643">
            <w:rPr>
              <w:rStyle w:val="PlaceholderText"/>
              <w:color w:val="auto"/>
            </w:rPr>
            <w:t>Day of week, Month Day, Year</w:t>
          </w:r>
        </w:p>
      </w:docPartBody>
    </w:docPart>
    <w:docPart>
      <w:docPartPr>
        <w:name w:val="C836B27A20EF4324A548A6C91BBF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478B-E7C0-4975-BA20-0CA8AF265B68}"/>
      </w:docPartPr>
      <w:docPartBody>
        <w:p w:rsidR="00000000" w:rsidRDefault="00521207" w:rsidP="00521207">
          <w:pPr>
            <w:pStyle w:val="C836B27A20EF4324A548A6C91BBF16EA"/>
          </w:pPr>
          <w:r w:rsidRPr="00AA6540">
            <w:t>X:XX – X:XX am/pm</w:t>
          </w:r>
        </w:p>
      </w:docPartBody>
    </w:docPart>
    <w:docPart>
      <w:docPartPr>
        <w:name w:val="604BE57BE7F64D1CBEEF649F8C1D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29C1-7B34-4BC5-8441-B5E2E8A3C284}"/>
      </w:docPartPr>
      <w:docPartBody>
        <w:p w:rsidR="00000000" w:rsidRDefault="00521207" w:rsidP="00521207">
          <w:pPr>
            <w:pStyle w:val="604BE57BE7F64D1CBEEF649F8C1DAC20"/>
          </w:pPr>
          <w:r w:rsidRPr="00AA6540">
            <w:t>X:XX – X:XX am/pm</w:t>
          </w:r>
        </w:p>
      </w:docPartBody>
    </w:docPart>
    <w:docPart>
      <w:docPartPr>
        <w:name w:val="8542D6B426F34E7AB632BA47BA08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FA43-2C2E-488A-B300-6FFB6A5D6E5E}"/>
      </w:docPartPr>
      <w:docPartBody>
        <w:p w:rsidR="00000000" w:rsidRDefault="00521207" w:rsidP="00521207">
          <w:pPr>
            <w:pStyle w:val="8542D6B426F34E7AB632BA47BA08C269"/>
          </w:pPr>
          <w:r w:rsidRPr="00AA6540">
            <w:t>X:XX – X:XX am/pm</w:t>
          </w:r>
        </w:p>
      </w:docPartBody>
    </w:docPart>
    <w:docPart>
      <w:docPartPr>
        <w:name w:val="84CF882D99804CC8B378F55A9E1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1EAF-3D5E-4018-9928-CD629B9274C8}"/>
      </w:docPartPr>
      <w:docPartBody>
        <w:p w:rsidR="00000000" w:rsidRDefault="00521207" w:rsidP="00521207">
          <w:pPr>
            <w:pStyle w:val="84CF882D99804CC8B378F55A9E10802A"/>
          </w:pPr>
          <w:r w:rsidRPr="00AA6540">
            <w:rPr>
              <w:rStyle w:val="PlaceholderText"/>
            </w:rPr>
            <w:t>Name</w:t>
          </w:r>
        </w:p>
      </w:docPartBody>
    </w:docPart>
    <w:docPart>
      <w:docPartPr>
        <w:name w:val="81A2E662F0734424A410B18E9A50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BF92-DDED-432E-9F7C-8262697338FF}"/>
      </w:docPartPr>
      <w:docPartBody>
        <w:p w:rsidR="00000000" w:rsidRDefault="00521207" w:rsidP="00521207">
          <w:pPr>
            <w:pStyle w:val="81A2E662F0734424A410B18E9A50EA9F"/>
          </w:pPr>
          <w:r w:rsidRPr="00AA6540">
            <w:t>(XXX) XXX-XXXX</w:t>
          </w:r>
        </w:p>
      </w:docPartBody>
    </w:docPart>
    <w:docPart>
      <w:docPartPr>
        <w:name w:val="1A54B77C193B46319895A95C90CD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3D65-86D3-4A29-B86E-7ED74D0AC6E5}"/>
      </w:docPartPr>
      <w:docPartBody>
        <w:p w:rsidR="00000000" w:rsidRDefault="00521207" w:rsidP="00521207">
          <w:pPr>
            <w:pStyle w:val="1A54B77C193B46319895A95C90CDA35D"/>
          </w:pPr>
          <w:r w:rsidRPr="00AA6540">
            <w:t>Name, Title</w:t>
          </w:r>
        </w:p>
      </w:docPartBody>
    </w:docPart>
    <w:docPart>
      <w:docPartPr>
        <w:name w:val="C4D6CA560BF74F6D979D4F3038A9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CAEB-680B-4686-AE96-E0EE09D67CB8}"/>
      </w:docPartPr>
      <w:docPartBody>
        <w:p w:rsidR="00000000" w:rsidRDefault="00521207" w:rsidP="00521207">
          <w:pPr>
            <w:pStyle w:val="C4D6CA560BF74F6D979D4F3038A9F017"/>
          </w:pPr>
          <w:r w:rsidRPr="00AA6540">
            <w:t>Department/Organization</w:t>
          </w:r>
        </w:p>
      </w:docPartBody>
    </w:docPart>
    <w:docPart>
      <w:docPartPr>
        <w:name w:val="8911A14DE8CC4A2C85B668328EDE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8AB2-8C39-4024-9A29-1713738D7DF6}"/>
      </w:docPartPr>
      <w:docPartBody>
        <w:p w:rsidR="00000000" w:rsidRDefault="00521207" w:rsidP="00521207">
          <w:pPr>
            <w:pStyle w:val="8911A14DE8CC4A2C85B668328EDE6B48"/>
          </w:pPr>
          <w:r w:rsidRPr="00AA6540">
            <w:t>(XXX) XXX-XXXX</w:t>
          </w:r>
        </w:p>
      </w:docPartBody>
    </w:docPart>
    <w:docPart>
      <w:docPartPr>
        <w:name w:val="7ED496058D0344ED887E8941A8FA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39B5-144A-46DF-8AB6-3C95323D3386}"/>
      </w:docPartPr>
      <w:docPartBody>
        <w:p w:rsidR="00000000" w:rsidRDefault="00521207" w:rsidP="00521207">
          <w:pPr>
            <w:pStyle w:val="7ED496058D0344ED887E8941A8FAA7DD"/>
          </w:pPr>
          <w:r w:rsidRPr="00AA6540">
            <w:t>(XXX) XXX-XXXX</w:t>
          </w:r>
        </w:p>
      </w:docPartBody>
    </w:docPart>
    <w:docPart>
      <w:docPartPr>
        <w:name w:val="6661DF7DFFEF4C9AA6573B699886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44BD-0F04-47F8-BC8C-A036FDE1B818}"/>
      </w:docPartPr>
      <w:docPartBody>
        <w:p w:rsidR="00000000" w:rsidRDefault="00521207" w:rsidP="00521207">
          <w:pPr>
            <w:pStyle w:val="6661DF7DFFEF4C9AA6573B6998869F27"/>
          </w:pPr>
          <w:r w:rsidRPr="00AA6540">
            <w:t>XX</w:t>
          </w:r>
          <w:r>
            <w:t>X</w:t>
          </w:r>
          <w:r w:rsidRPr="00AA6540">
            <w:t>XX@uw.edu</w:t>
          </w:r>
        </w:p>
      </w:docPartBody>
    </w:docPart>
    <w:docPart>
      <w:docPartPr>
        <w:name w:val="B4B8870E16394869BAEBECD5141C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5F-863F-4229-A3A8-F6AEA394770A}"/>
      </w:docPartPr>
      <w:docPartBody>
        <w:p w:rsidR="00000000" w:rsidRDefault="00521207" w:rsidP="00521207">
          <w:pPr>
            <w:pStyle w:val="B4B8870E16394869BAEBECD5141C6436"/>
          </w:pPr>
          <w:r>
            <w:rPr>
              <w:rStyle w:val="PlaceholderText"/>
              <w:sz w:val="20"/>
              <w:szCs w:val="20"/>
            </w:rPr>
            <w:t>Event Name</w:t>
          </w:r>
        </w:p>
      </w:docPartBody>
    </w:docPart>
    <w:docPart>
      <w:docPartPr>
        <w:name w:val="ED43B215E2774F389531BDE45DB4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976A-9E14-43F1-A697-A4DEAC19191F}"/>
      </w:docPartPr>
      <w:docPartBody>
        <w:p w:rsidR="00000000" w:rsidRDefault="00521207" w:rsidP="00521207">
          <w:pPr>
            <w:pStyle w:val="ED43B215E2774F389531BDE45DB466B2"/>
          </w:pPr>
          <w:r>
            <w:rPr>
              <w:rStyle w:val="PlaceholderText"/>
              <w:sz w:val="20"/>
              <w:szCs w:val="20"/>
            </w:rPr>
            <w:t>Day of week, Month Day,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7"/>
    <w:rsid w:val="005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207"/>
    <w:rPr>
      <w:color w:val="808080"/>
    </w:rPr>
  </w:style>
  <w:style w:type="paragraph" w:customStyle="1" w:styleId="94B867FBDB2F479FA58244DA0686CC0C">
    <w:name w:val="94B867FBDB2F479FA58244DA0686CC0C"/>
    <w:rsid w:val="00521207"/>
  </w:style>
  <w:style w:type="paragraph" w:customStyle="1" w:styleId="C836B27A20EF4324A548A6C91BBF16EA">
    <w:name w:val="C836B27A20EF4324A548A6C91BBF16EA"/>
    <w:rsid w:val="00521207"/>
  </w:style>
  <w:style w:type="paragraph" w:customStyle="1" w:styleId="604BE57BE7F64D1CBEEF649F8C1DAC20">
    <w:name w:val="604BE57BE7F64D1CBEEF649F8C1DAC20"/>
    <w:rsid w:val="00521207"/>
  </w:style>
  <w:style w:type="paragraph" w:customStyle="1" w:styleId="8542D6B426F34E7AB632BA47BA08C269">
    <w:name w:val="8542D6B426F34E7AB632BA47BA08C269"/>
    <w:rsid w:val="00521207"/>
  </w:style>
  <w:style w:type="paragraph" w:customStyle="1" w:styleId="84CF882D99804CC8B378F55A9E10802A">
    <w:name w:val="84CF882D99804CC8B378F55A9E10802A"/>
    <w:rsid w:val="00521207"/>
  </w:style>
  <w:style w:type="paragraph" w:customStyle="1" w:styleId="81A2E662F0734424A410B18E9A50EA9F">
    <w:name w:val="81A2E662F0734424A410B18E9A50EA9F"/>
    <w:rsid w:val="00521207"/>
  </w:style>
  <w:style w:type="paragraph" w:customStyle="1" w:styleId="1A54B77C193B46319895A95C90CDA35D">
    <w:name w:val="1A54B77C193B46319895A95C90CDA35D"/>
    <w:rsid w:val="00521207"/>
  </w:style>
  <w:style w:type="paragraph" w:customStyle="1" w:styleId="C4D6CA560BF74F6D979D4F3038A9F017">
    <w:name w:val="C4D6CA560BF74F6D979D4F3038A9F017"/>
    <w:rsid w:val="00521207"/>
  </w:style>
  <w:style w:type="paragraph" w:customStyle="1" w:styleId="8911A14DE8CC4A2C85B668328EDE6B48">
    <w:name w:val="8911A14DE8CC4A2C85B668328EDE6B48"/>
    <w:rsid w:val="00521207"/>
  </w:style>
  <w:style w:type="paragraph" w:customStyle="1" w:styleId="7ED496058D0344ED887E8941A8FAA7DD">
    <w:name w:val="7ED496058D0344ED887E8941A8FAA7DD"/>
    <w:rsid w:val="00521207"/>
  </w:style>
  <w:style w:type="paragraph" w:customStyle="1" w:styleId="6661DF7DFFEF4C9AA6573B6998869F27">
    <w:name w:val="6661DF7DFFEF4C9AA6573B6998869F27"/>
    <w:rsid w:val="00521207"/>
  </w:style>
  <w:style w:type="paragraph" w:customStyle="1" w:styleId="B4B8870E16394869BAEBECD5141C6436">
    <w:name w:val="B4B8870E16394869BAEBECD5141C6436"/>
    <w:rsid w:val="00521207"/>
  </w:style>
  <w:style w:type="paragraph" w:customStyle="1" w:styleId="ED43B215E2774F389531BDE45DB466B2">
    <w:name w:val="ED43B215E2774F389531BDE45DB466B2"/>
    <w:rsid w:val="00521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Staishy B. Siem</dc:creator>
  <cp:keywords/>
  <dc:description/>
  <cp:lastModifiedBy>Staishy B. Siem</cp:lastModifiedBy>
  <cp:revision>1</cp:revision>
  <dcterms:created xsi:type="dcterms:W3CDTF">2016-01-27T16:46:00Z</dcterms:created>
  <dcterms:modified xsi:type="dcterms:W3CDTF">2016-01-27T16:47:00Z</dcterms:modified>
</cp:coreProperties>
</file>